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2 августа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2 августа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За минувшие выходные сотрудники МЧС 9 раз выезжали на тушение огня на территории Калининградской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В ночь на субботу пожарные тушили горящий камыш в районе ул. Портовой в Светлом. Им удалось предотвратить возгорание угольных складов и лесопарковой зоны.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Уважаемые калининградцы! В связи с установившейся теплой сухой погодой Главное управление МЧС России по Калининградской области напоминает Вам о необходимости соблюдать правила пожарной безопасности на природе. Неосторожное обращение с огнем часто приводит к лесным пожарам, которые распространяются с большой скоростью, уничтожая растительность и животных. Для их тушения требуются усилия десятков людей, большие материальные затраты. Лесной пожар, возникший в непосредственной близости от торфоразработок, которые имеются в нашей области, может привести к чрезвычайной ситуации.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возможности, воздержитесь от разведения костров в лесу, ни в коем случае не оставляйте их непотушенными. Не разводите огня вблизи деревьев и кустов. Не оставляйте после себя мусор, не бросайте в траву непотушенных окурков.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 других происшествиях: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 сожалению, на водоемах области продолжают гибнуть люди.</w:t>
            </w:r>
            <w:br/>
            <w:r>
              <w:rPr/>
              <w:t xml:space="preserve"> </w:t>
            </w:r>
            <w:br/>
            <w:r>
              <w:rPr/>
              <w:t xml:space="preserve"> В субботу очевидцы сообщили спасателям, что на территории Зеленоградского района в карьере у бензозаправки «Лукойл» утонул мужчина. Водолазы МЧС извлекли тело погибшего из воды и передали его сотрудникам милиции.</w:t>
            </w:r>
            <w:br/>
            <w:r>
              <w:rPr/>
              <w:t xml:space="preserve"> </w:t>
            </w:r>
            <w:br/>
            <w:r>
              <w:rPr/>
              <w:t xml:space="preserve"> В этот же день на озере Пелавском в Калининграде судьбу решили испытать женщина и мужчина, купаясь в запрещенном месте. Спасатели муниципальной поисково-спасательной службы успели оказать помощь мужчине. Спасти женщину не удалось. Личность погибшей устанавливается.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 МЧС России по Калининградской области обращается ко всем жителям города и области. Существуют, в основном, три причины по которым люди гибнут на водных объектах. Это: купание в состоянии алкогольного опьянения, купание в необорудованных для этого местах и резкое переохлаждение тела. Будьте внимательны к себе и к своим близким, когда собираетесь зайти в воду.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Напоминаем номер круглосуточного телефона доверия ГУ МЧС России по Калининградской области: 79-99-99. Единый телефон спасения «01». Звоните по нему, если Вы стали свидетелем пожара, ДТП или другого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ГУ МЧС России по Калининградской области.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2021-07-11T13:13:43+02:00</dcterms:created>
  <dcterms:modified xsi:type="dcterms:W3CDTF">2021-07-11T13:13:43+02:00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