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Авария на территории шахты, 1998 год.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06.03.2020 08:03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Авария на территории шахты, 1998 год.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Крупная авария на шахте «Центральная» произошла 18 января 1998 года. В лаве на глубине 900 м под землей возник пожар, а затем произошел взрыв метана и угольной пыли. В шахте в этот момент находились 49 шахтеров, 22 горняка.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ходе поисково-спасательной операции спасено 39 человек. К поисково-спасательным работам привлекалось 384 человека и 44 ед. техники. Впервые было организовано взаимодействие между горноспасателями и спасателями ведомства, которое после вхождения военизированных горноспасательных частей в состав МЧС России в 2010 г. получило дальнейшее развитие.</w:t>
            </w:r>
            <w:br/>
            <w:r>
              <w:rPr/>
              <w:t xml:space="preserve"> </w:t>
            </w:r>
            <w:br/>
            <w:r>
              <w:rPr/>
              <w:t xml:space="preserve"> Фотографии из открытых интернет-источников.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2021-07-23T08:37:35+02:00</dcterms:created>
  <dcterms:modified xsi:type="dcterms:W3CDTF">2021-07-23T08:37:35+02:00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