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69" w:rsidRPr="00154469" w:rsidRDefault="00154469" w:rsidP="00154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46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865A54" w:rsidRPr="00154469" w:rsidRDefault="00865A54" w:rsidP="00865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469">
        <w:rPr>
          <w:rFonts w:ascii="Times New Roman" w:hAnsi="Times New Roman" w:cs="Times New Roman"/>
          <w:b/>
          <w:sz w:val="28"/>
          <w:szCs w:val="28"/>
        </w:rPr>
        <w:t>специальных технических условий по обеспечению пожарной безопасности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154469" w:rsidRDefault="00154469" w:rsidP="0015446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54469">
        <w:rPr>
          <w:rFonts w:ascii="Times New Roman" w:hAnsi="Times New Roman" w:cs="Times New Roman"/>
          <w:b/>
          <w:sz w:val="28"/>
          <w:szCs w:val="28"/>
        </w:rPr>
        <w:t xml:space="preserve">рассмотренных Главным управление МЧС России по </w:t>
      </w:r>
      <w:r w:rsidR="00D95EF0" w:rsidRPr="00D95EF0">
        <w:rPr>
          <w:rFonts w:ascii="Times New Roman" w:hAnsi="Times New Roman" w:cs="Times New Roman"/>
          <w:b/>
          <w:i/>
          <w:sz w:val="28"/>
          <w:szCs w:val="28"/>
          <w:u w:val="single"/>
        </w:rPr>
        <w:t>Калининградской области</w:t>
      </w:r>
      <w:r w:rsidR="00E41A28">
        <w:rPr>
          <w:rFonts w:ascii="Times New Roman" w:hAnsi="Times New Roman" w:cs="Times New Roman"/>
          <w:b/>
          <w:sz w:val="28"/>
          <w:szCs w:val="28"/>
        </w:rPr>
        <w:t xml:space="preserve"> за 4</w:t>
      </w:r>
      <w:r w:rsidR="003379AE" w:rsidRPr="003379AE">
        <w:rPr>
          <w:rFonts w:ascii="Times New Roman" w:hAnsi="Times New Roman" w:cs="Times New Roman"/>
          <w:b/>
          <w:sz w:val="28"/>
          <w:szCs w:val="28"/>
        </w:rPr>
        <w:t xml:space="preserve"> квартал 2021 года</w:t>
      </w:r>
      <w:r w:rsidR="005362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4469" w:rsidRDefault="00154469" w:rsidP="00154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Ind w:w="-318" w:type="dxa"/>
        <w:tblLayout w:type="fixed"/>
        <w:tblLook w:val="04A0"/>
      </w:tblPr>
      <w:tblGrid>
        <w:gridCol w:w="786"/>
        <w:gridCol w:w="3008"/>
        <w:gridCol w:w="2693"/>
        <w:gridCol w:w="1928"/>
        <w:gridCol w:w="1656"/>
        <w:gridCol w:w="1432"/>
        <w:gridCol w:w="1499"/>
        <w:gridCol w:w="1477"/>
        <w:gridCol w:w="1222"/>
      </w:tblGrid>
      <w:tr w:rsidR="00D200CB" w:rsidRPr="003D1593" w:rsidTr="00E41A28">
        <w:trPr>
          <w:cantSplit/>
          <w:trHeight w:val="1396"/>
          <w:tblHeader/>
        </w:trPr>
        <w:tc>
          <w:tcPr>
            <w:tcW w:w="786" w:type="dxa"/>
          </w:tcPr>
          <w:p w:rsidR="000D3003" w:rsidRDefault="00154469" w:rsidP="0015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59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154469" w:rsidRPr="003D1593" w:rsidRDefault="00154469" w:rsidP="0015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59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008" w:type="dxa"/>
          </w:tcPr>
          <w:p w:rsidR="00154469" w:rsidRPr="003D1593" w:rsidRDefault="00154469" w:rsidP="0015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593">
              <w:rPr>
                <w:rFonts w:ascii="Times New Roman" w:hAnsi="Times New Roman" w:cs="Times New Roman"/>
                <w:sz w:val="16"/>
                <w:szCs w:val="16"/>
              </w:rPr>
              <w:t>Наименование и адрес объекта</w:t>
            </w:r>
          </w:p>
        </w:tc>
        <w:tc>
          <w:tcPr>
            <w:tcW w:w="2693" w:type="dxa"/>
          </w:tcPr>
          <w:p w:rsidR="00154469" w:rsidRPr="003D1593" w:rsidRDefault="00154469" w:rsidP="0015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593">
              <w:rPr>
                <w:rFonts w:ascii="Times New Roman" w:hAnsi="Times New Roman" w:cs="Times New Roman"/>
                <w:sz w:val="16"/>
                <w:szCs w:val="16"/>
              </w:rPr>
              <w:t>Обоснование необходимости</w:t>
            </w:r>
          </w:p>
          <w:p w:rsidR="00154469" w:rsidRPr="003D1593" w:rsidRDefault="00154469" w:rsidP="0015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593">
              <w:rPr>
                <w:rFonts w:ascii="Times New Roman" w:hAnsi="Times New Roman" w:cs="Times New Roman"/>
                <w:sz w:val="16"/>
                <w:szCs w:val="16"/>
              </w:rPr>
              <w:t xml:space="preserve">(основание) </w:t>
            </w:r>
            <w:r w:rsidR="00865A54" w:rsidRPr="003D1593">
              <w:rPr>
                <w:rFonts w:ascii="Times New Roman" w:hAnsi="Times New Roman" w:cs="Times New Roman"/>
                <w:sz w:val="16"/>
                <w:szCs w:val="16"/>
              </w:rPr>
              <w:t xml:space="preserve">для </w:t>
            </w:r>
            <w:r w:rsidRPr="003D1593">
              <w:rPr>
                <w:rFonts w:ascii="Times New Roman" w:hAnsi="Times New Roman" w:cs="Times New Roman"/>
                <w:sz w:val="16"/>
                <w:szCs w:val="16"/>
              </w:rPr>
              <w:t>разработки</w:t>
            </w:r>
          </w:p>
        </w:tc>
        <w:tc>
          <w:tcPr>
            <w:tcW w:w="1928" w:type="dxa"/>
          </w:tcPr>
          <w:p w:rsidR="00154469" w:rsidRPr="003D1593" w:rsidRDefault="00154469" w:rsidP="0015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593">
              <w:rPr>
                <w:rFonts w:ascii="Times New Roman" w:hAnsi="Times New Roman" w:cs="Times New Roman"/>
                <w:sz w:val="16"/>
                <w:szCs w:val="16"/>
              </w:rPr>
              <w:t>Наименование организации-разработчика</w:t>
            </w:r>
          </w:p>
        </w:tc>
        <w:tc>
          <w:tcPr>
            <w:tcW w:w="1656" w:type="dxa"/>
          </w:tcPr>
          <w:p w:rsidR="00154469" w:rsidRPr="003D1593" w:rsidRDefault="00154469" w:rsidP="0015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593">
              <w:rPr>
                <w:rFonts w:ascii="Times New Roman" w:hAnsi="Times New Roman" w:cs="Times New Roman"/>
                <w:sz w:val="16"/>
                <w:szCs w:val="16"/>
              </w:rPr>
              <w:t>Наименование организации, представившей документы</w:t>
            </w:r>
          </w:p>
        </w:tc>
        <w:tc>
          <w:tcPr>
            <w:tcW w:w="1432" w:type="dxa"/>
          </w:tcPr>
          <w:p w:rsidR="00154469" w:rsidRPr="003D1593" w:rsidRDefault="00154469" w:rsidP="0015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593">
              <w:rPr>
                <w:rFonts w:ascii="Times New Roman" w:hAnsi="Times New Roman" w:cs="Times New Roman"/>
                <w:sz w:val="16"/>
                <w:szCs w:val="16"/>
              </w:rPr>
              <w:t>Наличие утверждения СТУ заказчиком</w:t>
            </w:r>
          </w:p>
        </w:tc>
        <w:tc>
          <w:tcPr>
            <w:tcW w:w="1499" w:type="dxa"/>
          </w:tcPr>
          <w:p w:rsidR="000D3003" w:rsidRDefault="00154469" w:rsidP="00865A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593">
              <w:rPr>
                <w:rFonts w:ascii="Times New Roman" w:hAnsi="Times New Roman" w:cs="Times New Roman"/>
                <w:sz w:val="16"/>
                <w:szCs w:val="16"/>
              </w:rPr>
              <w:t xml:space="preserve">Дата поступления материалов </w:t>
            </w:r>
          </w:p>
          <w:p w:rsidR="000D3003" w:rsidRDefault="00154469" w:rsidP="00865A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593">
              <w:rPr>
                <w:rFonts w:ascii="Times New Roman" w:hAnsi="Times New Roman" w:cs="Times New Roman"/>
                <w:sz w:val="16"/>
                <w:szCs w:val="16"/>
              </w:rPr>
              <w:t>в Г</w:t>
            </w:r>
            <w:r w:rsidR="00865A54" w:rsidRPr="003D1593">
              <w:rPr>
                <w:rFonts w:ascii="Times New Roman" w:hAnsi="Times New Roman" w:cs="Times New Roman"/>
                <w:sz w:val="16"/>
                <w:szCs w:val="16"/>
              </w:rPr>
              <w:t xml:space="preserve">лавное управление </w:t>
            </w:r>
          </w:p>
          <w:p w:rsidR="00154469" w:rsidRPr="003D1593" w:rsidRDefault="00865A54" w:rsidP="00865A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593">
              <w:rPr>
                <w:rFonts w:ascii="Times New Roman" w:hAnsi="Times New Roman" w:cs="Times New Roman"/>
                <w:sz w:val="16"/>
                <w:szCs w:val="16"/>
              </w:rPr>
              <w:t>по субъекту Российской Федерации</w:t>
            </w:r>
          </w:p>
        </w:tc>
        <w:tc>
          <w:tcPr>
            <w:tcW w:w="1477" w:type="dxa"/>
          </w:tcPr>
          <w:p w:rsidR="000D3003" w:rsidRDefault="008371DC" w:rsidP="0015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593">
              <w:rPr>
                <w:rFonts w:ascii="Times New Roman" w:hAnsi="Times New Roman" w:cs="Times New Roman"/>
                <w:sz w:val="16"/>
                <w:szCs w:val="16"/>
              </w:rPr>
              <w:t xml:space="preserve">Дата ответа / </w:t>
            </w:r>
          </w:p>
          <w:p w:rsidR="00154469" w:rsidRPr="003D1593" w:rsidRDefault="008371DC" w:rsidP="0015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593">
              <w:rPr>
                <w:rFonts w:ascii="Times New Roman" w:hAnsi="Times New Roman" w:cs="Times New Roman"/>
                <w:sz w:val="16"/>
                <w:szCs w:val="16"/>
              </w:rPr>
              <w:t>дата и номер протокола</w:t>
            </w:r>
            <w:bookmarkStart w:id="0" w:name="_GoBack"/>
            <w:bookmarkEnd w:id="0"/>
          </w:p>
        </w:tc>
        <w:tc>
          <w:tcPr>
            <w:tcW w:w="1222" w:type="dxa"/>
          </w:tcPr>
          <w:p w:rsidR="00154469" w:rsidRPr="003D1593" w:rsidRDefault="00154469" w:rsidP="0015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593">
              <w:rPr>
                <w:rFonts w:ascii="Times New Roman" w:hAnsi="Times New Roman" w:cs="Times New Roman"/>
                <w:sz w:val="16"/>
                <w:szCs w:val="16"/>
              </w:rPr>
              <w:t>Вид заключения (согласование, на доработку)</w:t>
            </w:r>
          </w:p>
        </w:tc>
      </w:tr>
      <w:tr w:rsidR="00D200CB" w:rsidRPr="00D95EF0" w:rsidTr="00E41A28">
        <w:tc>
          <w:tcPr>
            <w:tcW w:w="786" w:type="dxa"/>
          </w:tcPr>
          <w:p w:rsidR="00154469" w:rsidRPr="00D95EF0" w:rsidRDefault="00154469" w:rsidP="00154469">
            <w:pPr>
              <w:jc w:val="center"/>
              <w:rPr>
                <w:rFonts w:ascii="Times New Roman" w:hAnsi="Times New Roman" w:cs="Times New Roman"/>
              </w:rPr>
            </w:pPr>
            <w:r w:rsidRPr="00D95E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8" w:type="dxa"/>
          </w:tcPr>
          <w:p w:rsidR="00154469" w:rsidRPr="00D95EF0" w:rsidRDefault="00154469" w:rsidP="00154469">
            <w:pPr>
              <w:jc w:val="center"/>
              <w:rPr>
                <w:rFonts w:ascii="Times New Roman" w:hAnsi="Times New Roman" w:cs="Times New Roman"/>
              </w:rPr>
            </w:pPr>
            <w:r w:rsidRPr="00D95E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154469" w:rsidRPr="00D95EF0" w:rsidRDefault="00154469" w:rsidP="00154469">
            <w:pPr>
              <w:jc w:val="center"/>
              <w:rPr>
                <w:rFonts w:ascii="Times New Roman" w:hAnsi="Times New Roman" w:cs="Times New Roman"/>
              </w:rPr>
            </w:pPr>
            <w:r w:rsidRPr="00D95E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</w:tcPr>
          <w:p w:rsidR="00154469" w:rsidRPr="00D95EF0" w:rsidRDefault="00154469" w:rsidP="00154469">
            <w:pPr>
              <w:jc w:val="center"/>
              <w:rPr>
                <w:rFonts w:ascii="Times New Roman" w:hAnsi="Times New Roman" w:cs="Times New Roman"/>
              </w:rPr>
            </w:pPr>
            <w:r w:rsidRPr="00D95E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6" w:type="dxa"/>
          </w:tcPr>
          <w:p w:rsidR="00154469" w:rsidRPr="00D95EF0" w:rsidRDefault="00154469" w:rsidP="00154469">
            <w:pPr>
              <w:jc w:val="center"/>
              <w:rPr>
                <w:rFonts w:ascii="Times New Roman" w:hAnsi="Times New Roman" w:cs="Times New Roman"/>
              </w:rPr>
            </w:pPr>
            <w:r w:rsidRPr="00D95E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2" w:type="dxa"/>
          </w:tcPr>
          <w:p w:rsidR="00154469" w:rsidRPr="00D95EF0" w:rsidRDefault="00154469" w:rsidP="00154469">
            <w:pPr>
              <w:jc w:val="center"/>
              <w:rPr>
                <w:rFonts w:ascii="Times New Roman" w:hAnsi="Times New Roman" w:cs="Times New Roman"/>
              </w:rPr>
            </w:pPr>
            <w:r w:rsidRPr="00D95E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9" w:type="dxa"/>
          </w:tcPr>
          <w:p w:rsidR="00154469" w:rsidRPr="00D95EF0" w:rsidRDefault="00154469" w:rsidP="00154469">
            <w:pPr>
              <w:jc w:val="center"/>
              <w:rPr>
                <w:rFonts w:ascii="Times New Roman" w:hAnsi="Times New Roman" w:cs="Times New Roman"/>
              </w:rPr>
            </w:pPr>
            <w:r w:rsidRPr="00D95E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7" w:type="dxa"/>
          </w:tcPr>
          <w:p w:rsidR="00154469" w:rsidRPr="00D95EF0" w:rsidRDefault="00154469" w:rsidP="00154469">
            <w:pPr>
              <w:jc w:val="center"/>
              <w:rPr>
                <w:rFonts w:ascii="Times New Roman" w:hAnsi="Times New Roman" w:cs="Times New Roman"/>
              </w:rPr>
            </w:pPr>
            <w:r w:rsidRPr="00D95E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2" w:type="dxa"/>
          </w:tcPr>
          <w:p w:rsidR="00154469" w:rsidRPr="00D95EF0" w:rsidRDefault="00154469" w:rsidP="00154469">
            <w:pPr>
              <w:jc w:val="center"/>
              <w:rPr>
                <w:rFonts w:ascii="Times New Roman" w:hAnsi="Times New Roman" w:cs="Times New Roman"/>
              </w:rPr>
            </w:pPr>
            <w:r w:rsidRPr="00D95EF0">
              <w:rPr>
                <w:rFonts w:ascii="Times New Roman" w:hAnsi="Times New Roman" w:cs="Times New Roman"/>
              </w:rPr>
              <w:t>9</w:t>
            </w:r>
          </w:p>
        </w:tc>
      </w:tr>
      <w:tr w:rsidR="005515EF" w:rsidRPr="00D200CB" w:rsidTr="00E41A28">
        <w:tc>
          <w:tcPr>
            <w:tcW w:w="786" w:type="dxa"/>
          </w:tcPr>
          <w:p w:rsidR="005515EF" w:rsidRPr="003B45DA" w:rsidRDefault="005515EF" w:rsidP="003B45DA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8" w:type="dxa"/>
          </w:tcPr>
          <w:p w:rsidR="005515EF" w:rsidRPr="002124AC" w:rsidRDefault="005515EF" w:rsidP="0085019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A331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дминистративное здание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</w:t>
            </w:r>
            <w:r w:rsidRPr="00A331C1">
              <w:rPr>
                <w:rFonts w:ascii="Times New Roman" w:eastAsia="Calibri" w:hAnsi="Times New Roman" w:cs="Times New Roman"/>
                <w:sz w:val="16"/>
                <w:szCs w:val="16"/>
              </w:rPr>
              <w:t>ОАО «Янтарьэнерго», расположенного по адресу: г. Калининград, ул. Фрунзе, д. 11, литера 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:rsidR="005515EF" w:rsidRPr="00F35AD2" w:rsidRDefault="005515EF" w:rsidP="0085019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5A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Необходимость разработки СТУ обусловлена принадлежностью здания к  объектам культурного наследия и наличия охранных обременений. На объекте имеется ряд вынужденных отступлений от требований нормативно-правовых актов и нормативных документов по пожарной безопасности, изложенных в предписании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Pr="00F35AD2">
              <w:rPr>
                <w:rFonts w:ascii="Times New Roman" w:eastAsia="Calibri" w:hAnsi="Times New Roman" w:cs="Times New Roman"/>
                <w:sz w:val="16"/>
                <w:szCs w:val="16"/>
              </w:rPr>
              <w:t>№ 18/1/1 от 31.01.2020 года:</w:t>
            </w:r>
          </w:p>
          <w:p w:rsidR="005515EF" w:rsidRPr="00F35AD2" w:rsidRDefault="005515EF" w:rsidP="00850197">
            <w:pPr>
              <w:tabs>
                <w:tab w:val="left" w:pos="210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5AD2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  <w:r w:rsidRPr="00F35AD2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Эвакуационный выход из подвального этажа не ведёт непосредственно наружу, не обосо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блен от общей лестницы здания.</w:t>
            </w:r>
          </w:p>
          <w:p w:rsidR="005515EF" w:rsidRPr="00F35AD2" w:rsidRDefault="005515EF" w:rsidP="00850197">
            <w:pPr>
              <w:tabs>
                <w:tab w:val="left" w:pos="210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5AD2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  <w:r w:rsidRPr="00F35AD2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Третий этаж здания имеет один эвакуационный выход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515EF" w:rsidRPr="00F35AD2" w:rsidRDefault="005515EF" w:rsidP="00850197">
            <w:pPr>
              <w:tabs>
                <w:tab w:val="left" w:pos="210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5AD2">
              <w:rPr>
                <w:rFonts w:ascii="Times New Roman" w:eastAsia="Calibri" w:hAnsi="Times New Roman" w:cs="Times New Roman"/>
                <w:sz w:val="16"/>
                <w:szCs w:val="16"/>
              </w:rPr>
              <w:t>3.</w:t>
            </w:r>
            <w:r w:rsidRPr="00F35AD2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 xml:space="preserve">Мансардный этаж (часть этажа) здания имеет один эвакуационный выход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515EF" w:rsidRPr="00F35AD2" w:rsidRDefault="005515EF" w:rsidP="00850197">
            <w:pPr>
              <w:tabs>
                <w:tab w:val="left" w:pos="210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5AD2">
              <w:rPr>
                <w:rFonts w:ascii="Times New Roman" w:eastAsia="Calibri" w:hAnsi="Times New Roman" w:cs="Times New Roman"/>
                <w:sz w:val="16"/>
                <w:szCs w:val="16"/>
              </w:rPr>
              <w:t>4.</w:t>
            </w:r>
            <w:r w:rsidRPr="00F35AD2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На путях эвакуации допущено устройство винтовых лестниц, лестниц полностью или частично криволинейных в плане, а также забежных и криволинейных ступеней, ступеней с различной шириной проступи и различной высоты в пределах марша лестницы и лестничной клетки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515EF" w:rsidRDefault="005515EF" w:rsidP="00850197">
            <w:pPr>
              <w:tabs>
                <w:tab w:val="left" w:pos="210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5AD2">
              <w:rPr>
                <w:rFonts w:ascii="Times New Roman" w:eastAsia="Calibri" w:hAnsi="Times New Roman" w:cs="Times New Roman"/>
                <w:sz w:val="16"/>
                <w:szCs w:val="16"/>
              </w:rPr>
              <w:t>5.</w:t>
            </w:r>
            <w:r w:rsidRPr="00F35AD2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 xml:space="preserve">В здании эксплуатируются в качестве эвакуационных лестницы 2-го типа (открытые) без соблюдения ограничений, </w:t>
            </w:r>
          </w:p>
          <w:p w:rsidR="005515EF" w:rsidRPr="00F35AD2" w:rsidRDefault="005515EF" w:rsidP="00850197">
            <w:pPr>
              <w:tabs>
                <w:tab w:val="left" w:pos="210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5A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установленных нормативными документами по пожарной </w:t>
            </w:r>
            <w:r w:rsidRPr="00F35AD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безопасности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515EF" w:rsidRPr="00F35AD2" w:rsidRDefault="005515EF" w:rsidP="00850197">
            <w:pPr>
              <w:tabs>
                <w:tab w:val="left" w:pos="210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5AD2">
              <w:rPr>
                <w:rFonts w:ascii="Times New Roman" w:eastAsia="Calibri" w:hAnsi="Times New Roman" w:cs="Times New Roman"/>
                <w:sz w:val="16"/>
                <w:szCs w:val="16"/>
              </w:rPr>
              <w:t>6.</w:t>
            </w:r>
            <w:r w:rsidRPr="00F35AD2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Отсутствует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истема противодымной вентиляции.</w:t>
            </w:r>
          </w:p>
          <w:p w:rsidR="005515EF" w:rsidRDefault="005515EF" w:rsidP="00850197">
            <w:pPr>
              <w:tabs>
                <w:tab w:val="left" w:pos="210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5AD2">
              <w:rPr>
                <w:rFonts w:ascii="Times New Roman" w:eastAsia="Calibri" w:hAnsi="Times New Roman" w:cs="Times New Roman"/>
                <w:sz w:val="16"/>
                <w:szCs w:val="16"/>
              </w:rPr>
              <w:t>7.</w:t>
            </w:r>
            <w:r w:rsidRPr="00F35AD2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 xml:space="preserve">Отсутствуют документы, подтверждающие предел огнестойкости не менее R 45 и класс пожарной опасности К0 несущих элементов мансардного </w:t>
            </w:r>
          </w:p>
          <w:p w:rsidR="005515EF" w:rsidRPr="000D3003" w:rsidRDefault="005515EF" w:rsidP="00850197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5AD2">
              <w:rPr>
                <w:rFonts w:ascii="Times New Roman" w:eastAsia="Calibri" w:hAnsi="Times New Roman" w:cs="Times New Roman"/>
                <w:sz w:val="16"/>
                <w:szCs w:val="16"/>
              </w:rPr>
              <w:t>этажа здания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28" w:type="dxa"/>
          </w:tcPr>
          <w:p w:rsidR="005515EF" w:rsidRDefault="005515EF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«Вершина»</w:t>
            </w:r>
          </w:p>
        </w:tc>
        <w:tc>
          <w:tcPr>
            <w:tcW w:w="1656" w:type="dxa"/>
          </w:tcPr>
          <w:p w:rsidR="005515EF" w:rsidRDefault="005515EF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ОАО «Янтарьэнерго»</w:t>
            </w:r>
          </w:p>
        </w:tc>
        <w:tc>
          <w:tcPr>
            <w:tcW w:w="1432" w:type="dxa"/>
          </w:tcPr>
          <w:p w:rsidR="005515EF" w:rsidRPr="00D200CB" w:rsidRDefault="005515EF" w:rsidP="0015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9" w:type="dxa"/>
          </w:tcPr>
          <w:p w:rsidR="005515EF" w:rsidRPr="00D200CB" w:rsidRDefault="005515EF" w:rsidP="00551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>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77" w:type="dxa"/>
          </w:tcPr>
          <w:p w:rsidR="005515EF" w:rsidRDefault="005515EF" w:rsidP="00D95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>.01.202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 xml:space="preserve">/ протокол № 1 </w:t>
            </w:r>
          </w:p>
          <w:p w:rsidR="005515EF" w:rsidRPr="00D200CB" w:rsidRDefault="005515EF" w:rsidP="005515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>1.01.202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22" w:type="dxa"/>
          </w:tcPr>
          <w:p w:rsidR="005515EF" w:rsidRPr="00D200CB" w:rsidRDefault="005515EF" w:rsidP="0015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>согласование</w:t>
            </w:r>
          </w:p>
        </w:tc>
      </w:tr>
      <w:tr w:rsidR="00D81C69" w:rsidTr="00E41A28">
        <w:tc>
          <w:tcPr>
            <w:tcW w:w="786" w:type="dxa"/>
          </w:tcPr>
          <w:p w:rsidR="00D81C69" w:rsidRPr="003B45DA" w:rsidRDefault="00D81C69" w:rsidP="003B45DA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8" w:type="dxa"/>
          </w:tcPr>
          <w:p w:rsidR="00D81C69" w:rsidRDefault="00D81C69" w:rsidP="00D81C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1C69">
              <w:rPr>
                <w:rFonts w:ascii="Times New Roman" w:hAnsi="Times New Roman" w:cs="Times New Roman"/>
                <w:sz w:val="16"/>
                <w:szCs w:val="16"/>
              </w:rPr>
              <w:t xml:space="preserve">Помещения архивохранилищ в здании Областного государственного казенного учреждения «Государственный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архив Калининградской области»</w:t>
            </w:r>
          </w:p>
          <w:p w:rsidR="00D81C69" w:rsidRPr="006346EF" w:rsidRDefault="00D81C69" w:rsidP="00D81C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6EF">
              <w:rPr>
                <w:rFonts w:ascii="Times New Roman" w:hAnsi="Times New Roman" w:cs="Times New Roman"/>
                <w:sz w:val="16"/>
                <w:szCs w:val="16"/>
              </w:rPr>
              <w:t>236006, Калининградская область, город Калининград, улица Больничная, дом 5</w:t>
            </w:r>
          </w:p>
        </w:tc>
        <w:tc>
          <w:tcPr>
            <w:tcW w:w="2693" w:type="dxa"/>
          </w:tcPr>
          <w:p w:rsidR="00D81C69" w:rsidRPr="00D81C69" w:rsidRDefault="00D81C69" w:rsidP="00D81C6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1C69">
              <w:rPr>
                <w:rFonts w:ascii="Times New Roman" w:hAnsi="Times New Roman" w:cs="Times New Roman"/>
                <w:bCs/>
                <w:sz w:val="16"/>
                <w:szCs w:val="16"/>
              </w:rPr>
              <w:t>Разработка СТУ обусловлена отсутствием нормативных требований в части обеспечения пожарной безопасности к:</w:t>
            </w:r>
          </w:p>
          <w:p w:rsidR="00D81C69" w:rsidRPr="00154469" w:rsidRDefault="00D81C69" w:rsidP="00D81C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1C69">
              <w:rPr>
                <w:rFonts w:ascii="Times New Roman" w:hAnsi="Times New Roman" w:cs="Times New Roman"/>
                <w:bCs/>
                <w:sz w:val="16"/>
                <w:szCs w:val="16"/>
              </w:rPr>
              <w:t>- оборудованию системами автоматического пожаротушения и автоматической системы пожарной сигнализации помещений архивохранилищ, оборудованных мобильными (раздвижными) стеллажами.</w:t>
            </w:r>
          </w:p>
        </w:tc>
        <w:tc>
          <w:tcPr>
            <w:tcW w:w="1928" w:type="dxa"/>
          </w:tcPr>
          <w:p w:rsidR="00D81C69" w:rsidRPr="00762CFF" w:rsidRDefault="00D81C69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CFF">
              <w:rPr>
                <w:rFonts w:ascii="Times New Roman" w:hAnsi="Times New Roman" w:cs="Times New Roman"/>
                <w:sz w:val="16"/>
                <w:szCs w:val="16"/>
              </w:rPr>
              <w:t>ООО «Инерос»</w:t>
            </w:r>
          </w:p>
        </w:tc>
        <w:tc>
          <w:tcPr>
            <w:tcW w:w="1656" w:type="dxa"/>
          </w:tcPr>
          <w:p w:rsidR="00D81C69" w:rsidRPr="006346EF" w:rsidRDefault="00D81C69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6EF">
              <w:rPr>
                <w:rFonts w:ascii="Times New Roman" w:hAnsi="Times New Roman" w:cs="Times New Roman"/>
                <w:sz w:val="16"/>
                <w:szCs w:val="16"/>
              </w:rPr>
              <w:t>ОГКУ «Государственный архив Калининградской области»</w:t>
            </w:r>
          </w:p>
          <w:p w:rsidR="00D81C69" w:rsidRPr="00762CFF" w:rsidRDefault="00D81C69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CFF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</w:p>
        </w:tc>
        <w:tc>
          <w:tcPr>
            <w:tcW w:w="1432" w:type="dxa"/>
          </w:tcPr>
          <w:p w:rsidR="00D81C69" w:rsidRPr="00762CFF" w:rsidRDefault="00D81C69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CFF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9" w:type="dxa"/>
          </w:tcPr>
          <w:p w:rsidR="00D81C69" w:rsidRPr="00762CFF" w:rsidRDefault="00D81C69" w:rsidP="00D81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762CF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62CFF">
              <w:rPr>
                <w:rFonts w:ascii="Times New Roman" w:hAnsi="Times New Roman" w:cs="Times New Roman"/>
                <w:sz w:val="16"/>
                <w:szCs w:val="16"/>
              </w:rPr>
              <w:t>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77" w:type="dxa"/>
          </w:tcPr>
          <w:p w:rsidR="00D81C69" w:rsidRDefault="00D81C69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 xml:space="preserve">/ протокол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81C69" w:rsidRPr="00762CFF" w:rsidRDefault="00D81C69" w:rsidP="00D81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26</w:t>
            </w: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22" w:type="dxa"/>
          </w:tcPr>
          <w:p w:rsidR="00D81C69" w:rsidRPr="00762CFF" w:rsidRDefault="00D81C69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CFF">
              <w:rPr>
                <w:rFonts w:ascii="Times New Roman" w:hAnsi="Times New Roman" w:cs="Times New Roman"/>
                <w:sz w:val="16"/>
                <w:szCs w:val="16"/>
              </w:rPr>
              <w:t>на доработку</w:t>
            </w:r>
          </w:p>
        </w:tc>
      </w:tr>
      <w:tr w:rsidR="00D81C69" w:rsidTr="00E41A28">
        <w:tc>
          <w:tcPr>
            <w:tcW w:w="786" w:type="dxa"/>
          </w:tcPr>
          <w:p w:rsidR="00D81C69" w:rsidRPr="003B45DA" w:rsidRDefault="00D81C69" w:rsidP="003B45DA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8" w:type="dxa"/>
          </w:tcPr>
          <w:p w:rsidR="00D81C69" w:rsidRPr="00F522B2" w:rsidRDefault="00D81C69" w:rsidP="0085019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716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Приспособление для современного использования объекта культурного наследия местного (муниципального) значения «Здание торгового дома», нач. XX в., расположенного по адресу 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                   </w:t>
            </w:r>
            <w:r w:rsidRPr="00BA716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г. Зеленоградск, просп. Курортный, 18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:rsidR="00D81C69" w:rsidRPr="00D81C69" w:rsidRDefault="00D81C69" w:rsidP="00D81C69">
            <w:pPr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BA716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81C6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Разработка СТУ обусловлена отсутствием нормативных требований в части обеспечения пожарной безопасности к:</w:t>
            </w:r>
          </w:p>
          <w:p w:rsidR="00D81C69" w:rsidRPr="00D81C69" w:rsidRDefault="00D81C69" w:rsidP="00D81C69">
            <w:pPr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81C6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 размещению в здании гостиничного комплекса многосветного пространства (атриума).</w:t>
            </w:r>
          </w:p>
          <w:p w:rsidR="00D81C69" w:rsidRPr="00D81C69" w:rsidRDefault="00D81C69" w:rsidP="00D81C69">
            <w:pPr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81C6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Так же настоящие СТУ учитывают следующие, вынужденные отступления от требований, установленных национальными стандартами и сводами правил: </w:t>
            </w:r>
          </w:p>
          <w:p w:rsidR="00D81C69" w:rsidRPr="00D81C69" w:rsidRDefault="00D81C69" w:rsidP="00D81C69">
            <w:pPr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81C6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 противопожарный разрыв от стен реконструируемого здания гостиничного комплекса до беседки (каркас из кирпичных колонн, покрытие рубероид по деревянным конструкциям) составляет 5,2 м;</w:t>
            </w:r>
          </w:p>
          <w:p w:rsidR="00D81C69" w:rsidRPr="00F522B2" w:rsidRDefault="00D81C69" w:rsidP="00D81C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1C6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- в здании гостиницы класс функциональной пожарной опасности Ф1.2 высотой более 15 метров (фактически 15,9 метра), </w:t>
            </w:r>
            <w:r w:rsidRPr="00D81C6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определяемой в соответствии с п.7.2, допускается устройство выходов на кровлю с лестничных клеток через противопожарные люки 2-го типа размером 0,6x0,8 метра по закрепленным стальным стремянкам.</w:t>
            </w:r>
          </w:p>
        </w:tc>
        <w:tc>
          <w:tcPr>
            <w:tcW w:w="1928" w:type="dxa"/>
          </w:tcPr>
          <w:p w:rsidR="00D81C69" w:rsidRDefault="00D81C69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«ЭКСПЕРТ 01»</w:t>
            </w:r>
          </w:p>
        </w:tc>
        <w:tc>
          <w:tcPr>
            <w:tcW w:w="1656" w:type="dxa"/>
          </w:tcPr>
          <w:p w:rsidR="00D81C69" w:rsidRDefault="00D81C69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7168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МО «Зеленоградский городской округ»</w:t>
            </w:r>
          </w:p>
        </w:tc>
        <w:tc>
          <w:tcPr>
            <w:tcW w:w="1432" w:type="dxa"/>
          </w:tcPr>
          <w:p w:rsidR="00D81C69" w:rsidRDefault="00D81C69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9" w:type="dxa"/>
          </w:tcPr>
          <w:p w:rsidR="00D81C69" w:rsidRDefault="00D81C69" w:rsidP="00D81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29.01.2021</w:t>
            </w:r>
          </w:p>
        </w:tc>
        <w:tc>
          <w:tcPr>
            <w:tcW w:w="1477" w:type="dxa"/>
          </w:tcPr>
          <w:p w:rsidR="00D81C69" w:rsidRPr="00D81C69" w:rsidRDefault="00D81C69" w:rsidP="00D81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C69">
              <w:rPr>
                <w:rFonts w:ascii="Times New Roman" w:hAnsi="Times New Roman" w:cs="Times New Roman"/>
                <w:sz w:val="16"/>
                <w:szCs w:val="16"/>
              </w:rPr>
              <w:t xml:space="preserve">26.02.2021/ протокол № 2 </w:t>
            </w:r>
          </w:p>
          <w:p w:rsidR="00D81C69" w:rsidRDefault="00D81C69" w:rsidP="00D81C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C69">
              <w:rPr>
                <w:rFonts w:ascii="Times New Roman" w:hAnsi="Times New Roman" w:cs="Times New Roman"/>
                <w:sz w:val="16"/>
                <w:szCs w:val="16"/>
              </w:rPr>
              <w:t>от 26.02.2021</w:t>
            </w:r>
          </w:p>
        </w:tc>
        <w:tc>
          <w:tcPr>
            <w:tcW w:w="1222" w:type="dxa"/>
          </w:tcPr>
          <w:p w:rsidR="00D81C69" w:rsidRDefault="00D81C69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1C69">
              <w:rPr>
                <w:rFonts w:ascii="Times New Roman" w:hAnsi="Times New Roman" w:cs="Times New Roman"/>
                <w:sz w:val="16"/>
                <w:szCs w:val="16"/>
              </w:rPr>
              <w:t xml:space="preserve">согласование </w:t>
            </w:r>
          </w:p>
          <w:p w:rsidR="00D81C69" w:rsidRDefault="00D81C69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691F" w:rsidTr="00E41A28">
        <w:tc>
          <w:tcPr>
            <w:tcW w:w="786" w:type="dxa"/>
          </w:tcPr>
          <w:p w:rsidR="005F691F" w:rsidRPr="003B45DA" w:rsidRDefault="005F691F" w:rsidP="003B45DA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8" w:type="dxa"/>
          </w:tcPr>
          <w:p w:rsidR="005F691F" w:rsidRDefault="005F691F" w:rsidP="008501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1C69">
              <w:rPr>
                <w:rFonts w:ascii="Times New Roman" w:hAnsi="Times New Roman" w:cs="Times New Roman"/>
                <w:sz w:val="16"/>
                <w:szCs w:val="16"/>
              </w:rPr>
              <w:t xml:space="preserve">Помещения архивохранилищ в здании Областного государственного казенного учреждения «Государственный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архив Калининградской области»</w:t>
            </w:r>
          </w:p>
          <w:p w:rsidR="005F691F" w:rsidRPr="006346EF" w:rsidRDefault="005F691F" w:rsidP="008501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46EF">
              <w:rPr>
                <w:rFonts w:ascii="Times New Roman" w:hAnsi="Times New Roman" w:cs="Times New Roman"/>
                <w:sz w:val="16"/>
                <w:szCs w:val="16"/>
              </w:rPr>
              <w:t>236006, Калининградская область, город Калининград, улица Больничная, дом 5</w:t>
            </w:r>
          </w:p>
        </w:tc>
        <w:tc>
          <w:tcPr>
            <w:tcW w:w="2693" w:type="dxa"/>
          </w:tcPr>
          <w:p w:rsidR="005F691F" w:rsidRPr="00D81C69" w:rsidRDefault="005F691F" w:rsidP="00850197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81C69">
              <w:rPr>
                <w:rFonts w:ascii="Times New Roman" w:hAnsi="Times New Roman" w:cs="Times New Roman"/>
                <w:bCs/>
                <w:sz w:val="16"/>
                <w:szCs w:val="16"/>
              </w:rPr>
              <w:t>Разработка СТУ обусловлена отсутствием нормативных требований в части обеспечения пожарной безопасности к:</w:t>
            </w:r>
          </w:p>
          <w:p w:rsidR="005F691F" w:rsidRPr="00154469" w:rsidRDefault="005F691F" w:rsidP="008501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1C69">
              <w:rPr>
                <w:rFonts w:ascii="Times New Roman" w:hAnsi="Times New Roman" w:cs="Times New Roman"/>
                <w:bCs/>
                <w:sz w:val="16"/>
                <w:szCs w:val="16"/>
              </w:rPr>
              <w:t>- оборудованию системами автоматического пожаротушения и автоматической системы пожарной сигнализации помещений архивохранилищ, оборудованных мобильными (раздвижными) стеллажами.</w:t>
            </w:r>
          </w:p>
        </w:tc>
        <w:tc>
          <w:tcPr>
            <w:tcW w:w="1928" w:type="dxa"/>
          </w:tcPr>
          <w:p w:rsidR="005F691F" w:rsidRPr="00762CFF" w:rsidRDefault="005F691F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CFF">
              <w:rPr>
                <w:rFonts w:ascii="Times New Roman" w:hAnsi="Times New Roman" w:cs="Times New Roman"/>
                <w:sz w:val="16"/>
                <w:szCs w:val="16"/>
              </w:rPr>
              <w:t>ООО «Инерос»</w:t>
            </w:r>
          </w:p>
        </w:tc>
        <w:tc>
          <w:tcPr>
            <w:tcW w:w="1656" w:type="dxa"/>
          </w:tcPr>
          <w:p w:rsidR="005F691F" w:rsidRPr="006346EF" w:rsidRDefault="005F691F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46EF">
              <w:rPr>
                <w:rFonts w:ascii="Times New Roman" w:hAnsi="Times New Roman" w:cs="Times New Roman"/>
                <w:sz w:val="16"/>
                <w:szCs w:val="16"/>
              </w:rPr>
              <w:t>ОГКУ «Государственный архив Калининградской области»</w:t>
            </w:r>
          </w:p>
          <w:p w:rsidR="005F691F" w:rsidRPr="00762CFF" w:rsidRDefault="005F691F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CFF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</w:p>
        </w:tc>
        <w:tc>
          <w:tcPr>
            <w:tcW w:w="1432" w:type="dxa"/>
          </w:tcPr>
          <w:p w:rsidR="005F691F" w:rsidRPr="00762CFF" w:rsidRDefault="005F691F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CFF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9" w:type="dxa"/>
          </w:tcPr>
          <w:p w:rsidR="005F691F" w:rsidRPr="00762CFF" w:rsidRDefault="005F691F" w:rsidP="005F6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762CF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762CFF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77" w:type="dxa"/>
          </w:tcPr>
          <w:p w:rsidR="005F691F" w:rsidRDefault="005F691F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 xml:space="preserve">/ протокол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F691F" w:rsidRPr="00762CFF" w:rsidRDefault="005F691F" w:rsidP="005F6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21</w:t>
            </w: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200CB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22" w:type="dxa"/>
          </w:tcPr>
          <w:p w:rsidR="005F691F" w:rsidRPr="00D81C69" w:rsidRDefault="005F691F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91F">
              <w:rPr>
                <w:rFonts w:ascii="Times New Roman" w:hAnsi="Times New Roman" w:cs="Times New Roman"/>
                <w:sz w:val="16"/>
                <w:szCs w:val="16"/>
              </w:rPr>
              <w:t>согласование</w:t>
            </w:r>
          </w:p>
        </w:tc>
      </w:tr>
      <w:tr w:rsidR="00E42CDF" w:rsidTr="00E41A28">
        <w:tc>
          <w:tcPr>
            <w:tcW w:w="786" w:type="dxa"/>
          </w:tcPr>
          <w:p w:rsidR="00E42CDF" w:rsidRPr="003B45DA" w:rsidRDefault="00E42CDF" w:rsidP="003B45DA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8" w:type="dxa"/>
          </w:tcPr>
          <w:p w:rsidR="00E42CDF" w:rsidRDefault="00E42CDF" w:rsidP="0085019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21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производственного комплекса по выпуску кремниевых пластин и фотоэлектрических преобразователей</w:t>
            </w:r>
          </w:p>
          <w:p w:rsidR="00E42CDF" w:rsidRDefault="00E42CDF" w:rsidP="0085019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238151, </w:t>
            </w:r>
            <w:r w:rsidRPr="00E921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Калининградская  область,  </w:t>
            </w:r>
          </w:p>
          <w:p w:rsidR="00E42CDF" w:rsidRPr="00E92114" w:rsidRDefault="00E42CDF" w:rsidP="0085019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город Черняховск, улица </w:t>
            </w:r>
            <w:r w:rsidRPr="00E921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Промышленная, индустриальный парк «Черняховск»</w:t>
            </w:r>
          </w:p>
        </w:tc>
        <w:tc>
          <w:tcPr>
            <w:tcW w:w="2693" w:type="dxa"/>
          </w:tcPr>
          <w:p w:rsidR="00E42CDF" w:rsidRPr="00D81C69" w:rsidRDefault="00E42CDF" w:rsidP="00850197">
            <w:pPr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81C6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Разработка СТУ обусловлена отсутствием нормативных требований в части обеспечения пожарной безопасности к:</w:t>
            </w:r>
          </w:p>
          <w:p w:rsidR="00E42CDF" w:rsidRPr="00E42CDF" w:rsidRDefault="00E42CDF" w:rsidP="00850197">
            <w:pPr>
              <w:widowControl w:val="0"/>
              <w:tabs>
                <w:tab w:val="num" w:pos="1134"/>
                <w:tab w:val="num" w:pos="1418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2CDF">
              <w:rPr>
                <w:rFonts w:ascii="Times New Roman" w:hAnsi="Times New Roman" w:cs="Times New Roman"/>
                <w:bCs/>
                <w:sz w:val="16"/>
                <w:szCs w:val="16"/>
              </w:rPr>
              <w:t>- устройству противопожарных перегородок в сочетании с дренчерными завесами в качестве решения, обеспечивающего ограничение распространения пожара.</w:t>
            </w:r>
          </w:p>
          <w:p w:rsidR="00E42CDF" w:rsidRPr="00E42CDF" w:rsidRDefault="00E42CDF" w:rsidP="0085019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2CDF">
              <w:rPr>
                <w:rFonts w:ascii="Times New Roman" w:hAnsi="Times New Roman" w:cs="Times New Roman"/>
                <w:sz w:val="16"/>
                <w:szCs w:val="16"/>
              </w:rPr>
              <w:t>На объекте имеется ряд вынужденных отступлений от требований нормативно-правовых актов и нормативных документов по пожарной безопасности</w:t>
            </w:r>
            <w:r w:rsidRPr="00E42CDF"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</w:p>
          <w:p w:rsidR="00E42CDF" w:rsidRPr="00E42CDF" w:rsidRDefault="00E42CDF" w:rsidP="0085019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2CDF">
              <w:rPr>
                <w:rFonts w:ascii="Times New Roman" w:hAnsi="Times New Roman" w:cs="Times New Roman"/>
                <w:bCs/>
                <w:sz w:val="16"/>
                <w:szCs w:val="16"/>
              </w:rPr>
              <w:t>- отсутствует деление коридоров производственного корпуса на участки длиной менее 60 м противопожарными преградами;</w:t>
            </w:r>
          </w:p>
          <w:p w:rsidR="00E42CDF" w:rsidRPr="00E42CDF" w:rsidRDefault="00E42CDF" w:rsidP="00850197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2CD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в связи с особенностями технологического процесса, в здании отсутствуют сквозные проезды (арки) шириной не менее 3,5 м и высотой не менее 4,5 м расположенные на расстоянии не </w:t>
            </w:r>
            <w:r w:rsidRPr="00E42CDF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более чем 300 м</w:t>
            </w:r>
          </w:p>
        </w:tc>
        <w:tc>
          <w:tcPr>
            <w:tcW w:w="1928" w:type="dxa"/>
          </w:tcPr>
          <w:p w:rsidR="00E42CDF" w:rsidRPr="00762CFF" w:rsidRDefault="00E42CDF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«Комплексная безопасность»</w:t>
            </w:r>
          </w:p>
        </w:tc>
        <w:tc>
          <w:tcPr>
            <w:tcW w:w="1656" w:type="dxa"/>
          </w:tcPr>
          <w:p w:rsidR="00E42CDF" w:rsidRPr="006346EF" w:rsidRDefault="00E42CDF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«ЭнКОР Групп»</w:t>
            </w:r>
          </w:p>
        </w:tc>
        <w:tc>
          <w:tcPr>
            <w:tcW w:w="1432" w:type="dxa"/>
          </w:tcPr>
          <w:p w:rsidR="00E42CDF" w:rsidRPr="00762CFF" w:rsidRDefault="00E42CDF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9" w:type="dxa"/>
          </w:tcPr>
          <w:p w:rsidR="00E42CDF" w:rsidRDefault="00E42CDF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29.06.2021</w:t>
            </w:r>
          </w:p>
        </w:tc>
        <w:tc>
          <w:tcPr>
            <w:tcW w:w="1477" w:type="dxa"/>
          </w:tcPr>
          <w:p w:rsidR="00E42CDF" w:rsidRDefault="00E42CDF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21.07.2021/</w:t>
            </w:r>
          </w:p>
          <w:p w:rsidR="00E42CDF" w:rsidRDefault="00E42CDF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4  от 21.07.2021</w:t>
            </w:r>
          </w:p>
        </w:tc>
        <w:tc>
          <w:tcPr>
            <w:tcW w:w="1222" w:type="dxa"/>
          </w:tcPr>
          <w:p w:rsidR="00E42CDF" w:rsidRPr="005F691F" w:rsidRDefault="00E42CDF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согласование</w:t>
            </w:r>
          </w:p>
        </w:tc>
      </w:tr>
      <w:tr w:rsidR="00E42CDF" w:rsidTr="00E41A28">
        <w:tc>
          <w:tcPr>
            <w:tcW w:w="786" w:type="dxa"/>
          </w:tcPr>
          <w:p w:rsidR="00E42CDF" w:rsidRPr="003B45DA" w:rsidRDefault="00E42CDF" w:rsidP="003B45DA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8" w:type="dxa"/>
          </w:tcPr>
          <w:p w:rsidR="00E42CDF" w:rsidRDefault="00E42CDF" w:rsidP="008501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Многофункциональный центр «Балтия Молл»</w:t>
            </w:r>
          </w:p>
          <w:p w:rsidR="00E42CDF" w:rsidRPr="00D81C69" w:rsidRDefault="00E42CDF" w:rsidP="008501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Калининградская область, Гурьевский городской округ, поселок Орловка, Приморское кольцо, здание 2</w:t>
            </w:r>
          </w:p>
        </w:tc>
        <w:tc>
          <w:tcPr>
            <w:tcW w:w="2693" w:type="dxa"/>
          </w:tcPr>
          <w:p w:rsidR="00E42CDF" w:rsidRPr="00D81C69" w:rsidRDefault="00E42CDF" w:rsidP="00850197">
            <w:pPr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81C6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Разработка СТУ обусловлена отсутствием нормативных требований в части обеспечения пожарной безопасности к:</w:t>
            </w:r>
          </w:p>
          <w:p w:rsidR="00E42CDF" w:rsidRPr="006D3DC5" w:rsidRDefault="00E42CDF" w:rsidP="00850197">
            <w:pPr>
              <w:pStyle w:val="ab"/>
              <w:jc w:val="both"/>
              <w:rPr>
                <w:sz w:val="16"/>
                <w:szCs w:val="16"/>
              </w:rPr>
            </w:pPr>
            <w:r w:rsidRPr="006D3DC5">
              <w:rPr>
                <w:bCs/>
                <w:sz w:val="16"/>
                <w:szCs w:val="16"/>
              </w:rPr>
              <w:t xml:space="preserve">- </w:t>
            </w:r>
            <w:r w:rsidRPr="006D3DC5">
              <w:rPr>
                <w:sz w:val="16"/>
                <w:szCs w:val="16"/>
              </w:rPr>
              <w:t>проектированию многофункционального общественного здания с площадью этажа в пределах пожарного отсека 55 700 м</w:t>
            </w:r>
            <w:r w:rsidRPr="006D3DC5">
              <w:rPr>
                <w:sz w:val="16"/>
                <w:szCs w:val="16"/>
                <w:vertAlign w:val="superscript"/>
              </w:rPr>
              <w:t>2</w:t>
            </w:r>
            <w:r w:rsidRPr="006D3DC5">
              <w:rPr>
                <w:sz w:val="16"/>
                <w:szCs w:val="16"/>
              </w:rPr>
              <w:t xml:space="preserve"> и определению расхода воды на наружное пожаротушение подобных зданий;</w:t>
            </w:r>
          </w:p>
          <w:p w:rsidR="00E42CDF" w:rsidRPr="006D3DC5" w:rsidRDefault="00E42CDF" w:rsidP="00850197">
            <w:pPr>
              <w:pStyle w:val="ab"/>
              <w:jc w:val="both"/>
              <w:rPr>
                <w:sz w:val="16"/>
                <w:szCs w:val="16"/>
              </w:rPr>
            </w:pPr>
            <w:r w:rsidRPr="006D3DC5">
              <w:rPr>
                <w:sz w:val="16"/>
                <w:szCs w:val="16"/>
              </w:rPr>
              <w:t>устройству двухэтажных встроек (антресолей)в общественных зданиях;</w:t>
            </w:r>
          </w:p>
          <w:p w:rsidR="00E42CDF" w:rsidRPr="006D3DC5" w:rsidRDefault="00E42CDF" w:rsidP="00850197">
            <w:pPr>
              <w:pStyle w:val="ab"/>
              <w:jc w:val="both"/>
              <w:rPr>
                <w:sz w:val="16"/>
                <w:szCs w:val="16"/>
              </w:rPr>
            </w:pPr>
            <w:r w:rsidRPr="006D3DC5">
              <w:rPr>
                <w:sz w:val="16"/>
                <w:szCs w:val="16"/>
              </w:rPr>
              <w:t>использованию открытого огня для приготовления пищи в предприятиях общественного питания;</w:t>
            </w:r>
          </w:p>
          <w:p w:rsidR="00E42CDF" w:rsidRPr="006D3DC5" w:rsidRDefault="00E42CDF" w:rsidP="00850197">
            <w:pPr>
              <w:pStyle w:val="ab"/>
              <w:jc w:val="both"/>
              <w:rPr>
                <w:sz w:val="16"/>
                <w:szCs w:val="16"/>
              </w:rPr>
            </w:pPr>
            <w:r w:rsidRPr="006D3DC5">
              <w:rPr>
                <w:sz w:val="16"/>
                <w:szCs w:val="16"/>
              </w:rPr>
              <w:t>выбору типа противопожарной преграды между зданием и дизель-генераторной.</w:t>
            </w:r>
          </w:p>
          <w:p w:rsidR="00E42CDF" w:rsidRPr="00E92114" w:rsidRDefault="00E42CDF" w:rsidP="00850197">
            <w:pPr>
              <w:pStyle w:val="ab"/>
              <w:jc w:val="both"/>
              <w:rPr>
                <w:sz w:val="16"/>
                <w:szCs w:val="16"/>
              </w:rPr>
            </w:pPr>
            <w:r w:rsidRPr="006D3DC5">
              <w:rPr>
                <w:sz w:val="16"/>
                <w:szCs w:val="16"/>
              </w:rPr>
              <w:t>к отсутствию нормативных требований к показателям огнестойкости огнезадерживающих клапанов устанавливаемых на системах общеобменной вентиляции в нормируемых противопожарных перегородках, отделяющих общественные, административно-бытовые или производственные  помещения (кроме складов) категорий В4, Г и Д от коридоров, при наличии устройств, отверстий перетекания воздуха и дверей для которых предел огнестойкости не нормируется.</w:t>
            </w:r>
          </w:p>
        </w:tc>
        <w:tc>
          <w:tcPr>
            <w:tcW w:w="1928" w:type="dxa"/>
          </w:tcPr>
          <w:p w:rsidR="00E42CDF" w:rsidRPr="00762CFF" w:rsidRDefault="00E42CDF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«Инженер и дом»</w:t>
            </w:r>
          </w:p>
        </w:tc>
        <w:tc>
          <w:tcPr>
            <w:tcW w:w="1656" w:type="dxa"/>
          </w:tcPr>
          <w:p w:rsidR="00E42CDF" w:rsidRPr="006346EF" w:rsidRDefault="00E42CDF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«Балтийский Молл»</w:t>
            </w:r>
          </w:p>
        </w:tc>
        <w:tc>
          <w:tcPr>
            <w:tcW w:w="1432" w:type="dxa"/>
          </w:tcPr>
          <w:p w:rsidR="00E42CDF" w:rsidRPr="00762CFF" w:rsidRDefault="00E42CDF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9" w:type="dxa"/>
          </w:tcPr>
          <w:p w:rsidR="00E42CDF" w:rsidRDefault="00E42CDF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14.07.2021</w:t>
            </w:r>
          </w:p>
        </w:tc>
        <w:tc>
          <w:tcPr>
            <w:tcW w:w="1477" w:type="dxa"/>
          </w:tcPr>
          <w:p w:rsidR="00E42CDF" w:rsidRDefault="00E42CDF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21.07.2021/</w:t>
            </w:r>
          </w:p>
          <w:p w:rsidR="00E42CDF" w:rsidRDefault="00E42CDF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4  от 21.07.2021</w:t>
            </w:r>
          </w:p>
        </w:tc>
        <w:tc>
          <w:tcPr>
            <w:tcW w:w="1222" w:type="dxa"/>
          </w:tcPr>
          <w:p w:rsidR="00E42CDF" w:rsidRPr="005F691F" w:rsidRDefault="00E42CDF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согласование</w:t>
            </w:r>
          </w:p>
        </w:tc>
      </w:tr>
      <w:tr w:rsidR="004B43E5" w:rsidTr="00E41A28">
        <w:tc>
          <w:tcPr>
            <w:tcW w:w="786" w:type="dxa"/>
          </w:tcPr>
          <w:p w:rsidR="004B43E5" w:rsidRPr="003B45DA" w:rsidRDefault="004B43E5" w:rsidP="003B45DA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8" w:type="dxa"/>
          </w:tcPr>
          <w:p w:rsidR="004B43E5" w:rsidRDefault="004B43E5" w:rsidP="008501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общеобразовательное учреждение средняя общеобразовательная школа </w:t>
            </w:r>
          </w:p>
          <w:p w:rsidR="004B43E5" w:rsidRDefault="004B43E5" w:rsidP="008501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46 с углубленным изучением отдельных предметов </w:t>
            </w:r>
          </w:p>
          <w:p w:rsidR="00850197" w:rsidRDefault="00850197" w:rsidP="008501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236005, Калининградская область, </w:t>
            </w:r>
          </w:p>
          <w:p w:rsidR="004B43E5" w:rsidRDefault="004B43E5" w:rsidP="008501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Калининград, ул. Школьная, 2 (корпус № 3, литера Б, Б1, Д, Ж, Ж1)</w:t>
            </w:r>
          </w:p>
        </w:tc>
        <w:tc>
          <w:tcPr>
            <w:tcW w:w="2693" w:type="dxa"/>
          </w:tcPr>
          <w:p w:rsidR="004B43E5" w:rsidRDefault="004B43E5" w:rsidP="00850197">
            <w:pPr>
              <w:widowControl w:val="0"/>
              <w:tabs>
                <w:tab w:val="left" w:pos="94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Разработка СТУ обусловлена отсутствием нормативных требований в части обеспечения пожарной безопасности к:</w:t>
            </w:r>
            <w:bookmarkStart w:id="1" w:name="_Toc373157922"/>
            <w:bookmarkStart w:id="2" w:name="_Toc446001145"/>
            <w:bookmarkStart w:id="3" w:name="_Toc496197529"/>
            <w:r w:rsidRPr="004B4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4B43E5" w:rsidRPr="004B43E5" w:rsidRDefault="004B43E5" w:rsidP="00850197">
            <w:pPr>
              <w:widowControl w:val="0"/>
              <w:tabs>
                <w:tab w:val="left" w:pos="94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эксплуатация Объекта </w:t>
            </w:r>
            <w:r w:rsidRPr="004B4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культурного наследия местного (муниципального) значения «Здание школы им. Песталоцци строительства 1887-1891 г.г.» (основание отнесения к числу объектов культурного наследия (местного (муниципального) значения): постановление  Правительства  Калининградской области от 23.03.2007 № 132 (с изменениями и дополнениями, внесенными постановлением Правительства Калининградской области от 24.12.2009 № 799).</w:t>
            </w:r>
          </w:p>
          <w:bookmarkEnd w:id="1"/>
          <w:bookmarkEnd w:id="2"/>
          <w:bookmarkEnd w:id="3"/>
          <w:p w:rsidR="004B43E5" w:rsidRPr="004B43E5" w:rsidRDefault="004B43E5" w:rsidP="00850197">
            <w:pPr>
              <w:widowControl w:val="0"/>
              <w:tabs>
                <w:tab w:val="left" w:pos="94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B4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ынужденные отступления от требований, установленных национальными стандартами и сводами правил: </w:t>
            </w:r>
          </w:p>
          <w:p w:rsidR="004B43E5" w:rsidRPr="004B43E5" w:rsidRDefault="004B43E5" w:rsidP="00850197">
            <w:pPr>
              <w:widowControl w:val="0"/>
              <w:tabs>
                <w:tab w:val="left" w:pos="94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лестница 2-го типа соединяет первый и третий этажи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  <w:r w:rsidRPr="004B4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4B43E5" w:rsidRPr="004B43E5" w:rsidRDefault="004B43E5" w:rsidP="00850197">
            <w:pPr>
              <w:widowControl w:val="0"/>
              <w:tabs>
                <w:tab w:val="left" w:pos="94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 второго, третьего  этажей отсутствуют  вторые  эвакуационные  выходы пути и выходы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4B43E5" w:rsidRPr="004B43E5" w:rsidRDefault="004B43E5" w:rsidP="00850197">
            <w:pPr>
              <w:widowControl w:val="0"/>
              <w:tabs>
                <w:tab w:val="left" w:pos="94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 предусмотрено удаление продуктов горения при пожаре системами вытяжной противодымной вентиляции из коридоров без естественного проветривания при пожаре длиной бо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лее 15 м в зданиях литер Б и Б1;</w:t>
            </w:r>
          </w:p>
          <w:p w:rsidR="004B43E5" w:rsidRPr="004B43E5" w:rsidRDefault="004B43E5" w:rsidP="00850197">
            <w:pPr>
              <w:widowControl w:val="0"/>
              <w:tabs>
                <w:tab w:val="left" w:pos="94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превышение нормативного расстояния по путям эвакуации от дверей наиболее удале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нных помещений до выхода наружу;</w:t>
            </w:r>
          </w:p>
          <w:p w:rsidR="004B43E5" w:rsidRPr="004B43E5" w:rsidRDefault="004B43E5" w:rsidP="00850197">
            <w:pPr>
              <w:widowControl w:val="0"/>
              <w:tabs>
                <w:tab w:val="left" w:pos="94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не обеспечен подъезд пожарных автомобилей со всех сторон к зданиям пожарной опасности Ф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</w:t>
            </w:r>
          </w:p>
          <w:p w:rsidR="004B43E5" w:rsidRPr="004B43E5" w:rsidRDefault="004B43E5" w:rsidP="0085019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8" w:type="dxa"/>
          </w:tcPr>
          <w:p w:rsidR="004B43E5" w:rsidRPr="00762CFF" w:rsidRDefault="004B43E5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«Ноль-Один ПБ»</w:t>
            </w:r>
          </w:p>
        </w:tc>
        <w:tc>
          <w:tcPr>
            <w:tcW w:w="1656" w:type="dxa"/>
          </w:tcPr>
          <w:p w:rsidR="004B43E5" w:rsidRPr="006346EF" w:rsidRDefault="004B43E5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«Ноль-Один ПБ»</w:t>
            </w:r>
          </w:p>
        </w:tc>
        <w:tc>
          <w:tcPr>
            <w:tcW w:w="1432" w:type="dxa"/>
          </w:tcPr>
          <w:p w:rsidR="004B43E5" w:rsidRPr="00762CFF" w:rsidRDefault="004B43E5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9" w:type="dxa"/>
          </w:tcPr>
          <w:p w:rsidR="004B43E5" w:rsidRDefault="004B43E5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13.08.2021</w:t>
            </w:r>
          </w:p>
        </w:tc>
        <w:tc>
          <w:tcPr>
            <w:tcW w:w="1477" w:type="dxa"/>
          </w:tcPr>
          <w:p w:rsidR="004B43E5" w:rsidRDefault="004B43E5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31.08.2021/</w:t>
            </w:r>
          </w:p>
          <w:p w:rsidR="004B43E5" w:rsidRDefault="004B43E5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5  от 27.08.2021</w:t>
            </w:r>
          </w:p>
        </w:tc>
        <w:tc>
          <w:tcPr>
            <w:tcW w:w="1222" w:type="dxa"/>
          </w:tcPr>
          <w:p w:rsidR="004B43E5" w:rsidRPr="005F691F" w:rsidRDefault="004B43E5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согласование</w:t>
            </w:r>
          </w:p>
        </w:tc>
      </w:tr>
      <w:tr w:rsidR="00850197" w:rsidTr="00E41A28">
        <w:tc>
          <w:tcPr>
            <w:tcW w:w="786" w:type="dxa"/>
          </w:tcPr>
          <w:p w:rsidR="00850197" w:rsidRPr="003B45DA" w:rsidRDefault="00850197" w:rsidP="003B45DA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8" w:type="dxa"/>
          </w:tcPr>
          <w:p w:rsidR="00850197" w:rsidRDefault="00850197" w:rsidP="008501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общеобразовательное учреждение средняя общеобразовательная школа </w:t>
            </w:r>
          </w:p>
          <w:p w:rsidR="00850197" w:rsidRDefault="00850197" w:rsidP="008501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46 с углубленным изучением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отдельных предметов </w:t>
            </w:r>
          </w:p>
          <w:p w:rsidR="00850197" w:rsidRDefault="00850197" w:rsidP="008501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236005, Калининградская область, </w:t>
            </w:r>
          </w:p>
          <w:p w:rsidR="00850197" w:rsidRDefault="00850197" w:rsidP="008501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Калининград, ул. Школьная, 2 (корпус № 2, литера А, А1)</w:t>
            </w:r>
          </w:p>
        </w:tc>
        <w:tc>
          <w:tcPr>
            <w:tcW w:w="2693" w:type="dxa"/>
          </w:tcPr>
          <w:p w:rsidR="00850197" w:rsidRDefault="00850197" w:rsidP="00850197">
            <w:pPr>
              <w:widowControl w:val="0"/>
              <w:tabs>
                <w:tab w:val="left" w:pos="94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Разработка СТУ обусловлена отсутствием нормативных требований в части обеспечения пожарной безопасности к: </w:t>
            </w:r>
          </w:p>
          <w:p w:rsidR="00850197" w:rsidRPr="00850197" w:rsidRDefault="00850197" w:rsidP="00850197">
            <w:pPr>
              <w:widowControl w:val="0"/>
              <w:tabs>
                <w:tab w:val="left" w:pos="94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1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эксплуатация Объекта культурного наследия местного (муниципального) значения «Здание школы им. Песталоцци строительства 1887-1891 г.г.» (основание отнесения к числу объектов культурного наследия (местного (муниципального) значения): постановление Правительства Калининградской области от 23.03.2007                № 132 (с изменениями и дополнениями, внесенными постановлением Правительства Калининградской области от 24.12.2009 № 799).</w:t>
            </w:r>
          </w:p>
          <w:p w:rsidR="00850197" w:rsidRPr="00850197" w:rsidRDefault="00850197" w:rsidP="00850197">
            <w:pPr>
              <w:widowControl w:val="0"/>
              <w:tabs>
                <w:tab w:val="left" w:pos="94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8501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ынужденные отступления от требований, установленных национальными стандартами и сводами правил: </w:t>
            </w:r>
          </w:p>
          <w:p w:rsidR="00850197" w:rsidRPr="00850197" w:rsidRDefault="00850197" w:rsidP="00850197">
            <w:pPr>
              <w:widowControl w:val="0"/>
              <w:tabs>
                <w:tab w:val="left" w:pos="94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1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лестница 2-го типа соед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иняет первый и четвертый этажи;</w:t>
            </w:r>
            <w:r w:rsidRPr="008501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850197" w:rsidRPr="00850197" w:rsidRDefault="00850197" w:rsidP="00850197">
            <w:pPr>
              <w:widowControl w:val="0"/>
              <w:tabs>
                <w:tab w:val="left" w:pos="94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1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ширина второго эвакуационного выхода в свету менее 1.2 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850197" w:rsidRPr="00850197" w:rsidRDefault="00850197" w:rsidP="00850197">
            <w:pPr>
              <w:widowControl w:val="0"/>
              <w:tabs>
                <w:tab w:val="left" w:pos="94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1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ширина лестничного марша эвакуационной лестницы (вед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ущей во двор) менее нормативной;</w:t>
            </w:r>
          </w:p>
          <w:p w:rsidR="00850197" w:rsidRPr="00850197" w:rsidRDefault="00850197" w:rsidP="00850197">
            <w:pPr>
              <w:widowControl w:val="0"/>
              <w:tabs>
                <w:tab w:val="left" w:pos="94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1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 второго, третьего, четвертого этажей отсутствуют вторые эвакуацион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выходы;</w:t>
            </w:r>
          </w:p>
          <w:p w:rsidR="00850197" w:rsidRPr="00850197" w:rsidRDefault="00850197" w:rsidP="00850197">
            <w:pPr>
              <w:widowControl w:val="0"/>
              <w:tabs>
                <w:tab w:val="left" w:pos="94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1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 полу на путях эвакуации на центральном входе допущен перепад высот менее 0,45 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850197" w:rsidRPr="00850197" w:rsidRDefault="00850197" w:rsidP="00850197">
            <w:pPr>
              <w:widowControl w:val="0"/>
              <w:tabs>
                <w:tab w:val="left" w:pos="94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1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не обеспечен подъезд пожарных автомобилей со всех сторон 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зданиям пожарной опасности Ф4.1.</w:t>
            </w:r>
          </w:p>
        </w:tc>
        <w:tc>
          <w:tcPr>
            <w:tcW w:w="1928" w:type="dxa"/>
          </w:tcPr>
          <w:p w:rsidR="00850197" w:rsidRPr="00762CFF" w:rsidRDefault="00850197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«Ноль-Один ПБ»</w:t>
            </w:r>
          </w:p>
        </w:tc>
        <w:tc>
          <w:tcPr>
            <w:tcW w:w="1656" w:type="dxa"/>
          </w:tcPr>
          <w:p w:rsidR="00850197" w:rsidRPr="006346EF" w:rsidRDefault="00850197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«Ноль-Один ПБ»</w:t>
            </w:r>
          </w:p>
        </w:tc>
        <w:tc>
          <w:tcPr>
            <w:tcW w:w="1432" w:type="dxa"/>
          </w:tcPr>
          <w:p w:rsidR="00850197" w:rsidRPr="00762CFF" w:rsidRDefault="00850197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9" w:type="dxa"/>
          </w:tcPr>
          <w:p w:rsidR="00850197" w:rsidRDefault="00850197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13.08.2021</w:t>
            </w:r>
          </w:p>
        </w:tc>
        <w:tc>
          <w:tcPr>
            <w:tcW w:w="1477" w:type="dxa"/>
          </w:tcPr>
          <w:p w:rsidR="00850197" w:rsidRDefault="00850197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31.08.2021/</w:t>
            </w:r>
          </w:p>
          <w:p w:rsidR="00850197" w:rsidRDefault="00850197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5  от 27.08.2021</w:t>
            </w:r>
          </w:p>
        </w:tc>
        <w:tc>
          <w:tcPr>
            <w:tcW w:w="1222" w:type="dxa"/>
          </w:tcPr>
          <w:p w:rsidR="00850197" w:rsidRPr="005F691F" w:rsidRDefault="00850197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согласование</w:t>
            </w:r>
          </w:p>
        </w:tc>
      </w:tr>
      <w:tr w:rsidR="00850197" w:rsidTr="00E41A28">
        <w:tc>
          <w:tcPr>
            <w:tcW w:w="786" w:type="dxa"/>
          </w:tcPr>
          <w:p w:rsidR="00850197" w:rsidRPr="003B45DA" w:rsidRDefault="00850197" w:rsidP="003B45DA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8" w:type="dxa"/>
          </w:tcPr>
          <w:p w:rsidR="00850197" w:rsidRDefault="00850197" w:rsidP="008501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Складской комплекс со встроенными административно-бытовыми помещениями</w:t>
            </w:r>
          </w:p>
          <w:p w:rsidR="00850197" w:rsidRDefault="00850197" w:rsidP="008501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236005, Калининградская область, </w:t>
            </w:r>
          </w:p>
          <w:p w:rsidR="00850197" w:rsidRDefault="00850197" w:rsidP="008501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Калининград, ул. Печатная, 56</w:t>
            </w:r>
          </w:p>
          <w:p w:rsidR="00850197" w:rsidRDefault="00850197" w:rsidP="008501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197" w:rsidRDefault="00850197" w:rsidP="008501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197" w:rsidRDefault="00850197" w:rsidP="0085019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50197" w:rsidRDefault="00850197" w:rsidP="00850197">
            <w:pPr>
              <w:widowControl w:val="0"/>
              <w:tabs>
                <w:tab w:val="num" w:pos="1134"/>
                <w:tab w:val="num" w:pos="14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Разработка СТУ обусловлена отсутствием нормативных требований в части обеспечения пожарной безопасности к: </w:t>
            </w:r>
          </w:p>
          <w:p w:rsidR="00850197" w:rsidRPr="00850197" w:rsidRDefault="00850197" w:rsidP="00850197">
            <w:pPr>
              <w:widowControl w:val="0"/>
              <w:tabs>
                <w:tab w:val="num" w:pos="1134"/>
                <w:tab w:val="num" w:pos="14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1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устройству в складском комплексе мезонина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50197" w:rsidRPr="00850197" w:rsidRDefault="00850197" w:rsidP="0085019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Вынужденные отступления</w:t>
            </w:r>
            <w:r w:rsidRPr="008501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</w:t>
            </w:r>
            <w:r w:rsidRPr="008501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требований нормативно-правовых актов и нормативных документов по пожарной безопасности:</w:t>
            </w:r>
          </w:p>
          <w:p w:rsidR="00850197" w:rsidRPr="00850197" w:rsidRDefault="00850197" w:rsidP="0085019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1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ширина маршей открытых металлических лестниц ведущих с пешеходных площадок (мезонин) предусмотрена менее 0,9 м (фактически 0,8 м);</w:t>
            </w:r>
          </w:p>
          <w:p w:rsidR="00850197" w:rsidRPr="00850197" w:rsidRDefault="00850197" w:rsidP="0085019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1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отсутствуют в наружных стенах, в местах устройства поперечных проходов в стеллажах склада, дверные проемы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850197" w:rsidRPr="00850197" w:rsidRDefault="00850197" w:rsidP="0085019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1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стеллажи не имеют горизонтальных экранов из материалов группы НГ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шагом по высоте не более 4 м;</w:t>
            </w:r>
          </w:p>
          <w:p w:rsidR="00850197" w:rsidRPr="00850197" w:rsidRDefault="00850197" w:rsidP="0085019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1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 предусмотрено удаление продуктов горения при пожаре из складских помещений системой вытяжной противодымной вентиляции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850197" w:rsidRPr="004B43E5" w:rsidRDefault="00850197" w:rsidP="00883B9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1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помещение для зарядки аккумуляторов не отделено от складского помещения противопожар</w:t>
            </w:r>
            <w:r w:rsidR="00883B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ными стенами 2-го типа (REI 45). </w:t>
            </w:r>
            <w:r w:rsidRPr="008501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Ограждающие конструкции помещения для зарядки аккумуляторов выполнены класса пожарной опасности К0.</w:t>
            </w:r>
          </w:p>
        </w:tc>
        <w:tc>
          <w:tcPr>
            <w:tcW w:w="1928" w:type="dxa"/>
          </w:tcPr>
          <w:p w:rsidR="00850197" w:rsidRPr="00762CFF" w:rsidRDefault="00883B9E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НП «Совет пожарной безопасности</w:t>
            </w:r>
            <w:r w:rsidR="0085019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656" w:type="dxa"/>
          </w:tcPr>
          <w:p w:rsidR="00850197" w:rsidRPr="006346EF" w:rsidRDefault="00850197" w:rsidP="00883B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883B9E">
              <w:rPr>
                <w:rFonts w:ascii="Times New Roman" w:hAnsi="Times New Roman" w:cs="Times New Roman"/>
                <w:sz w:val="16"/>
                <w:szCs w:val="16"/>
              </w:rPr>
              <w:t>Балтийская мраморная компания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32" w:type="dxa"/>
          </w:tcPr>
          <w:p w:rsidR="00850197" w:rsidRPr="00762CFF" w:rsidRDefault="00850197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9" w:type="dxa"/>
          </w:tcPr>
          <w:p w:rsidR="00850197" w:rsidRDefault="00883B9E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850197">
              <w:rPr>
                <w:rFonts w:ascii="Times New Roman" w:hAnsi="Times New Roman" w:cs="Times New Roman"/>
                <w:sz w:val="16"/>
                <w:szCs w:val="16"/>
              </w:rPr>
              <w:t>.08.2021</w:t>
            </w:r>
          </w:p>
        </w:tc>
        <w:tc>
          <w:tcPr>
            <w:tcW w:w="1477" w:type="dxa"/>
          </w:tcPr>
          <w:p w:rsidR="00850197" w:rsidRDefault="00850197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31.08.2021/</w:t>
            </w:r>
          </w:p>
          <w:p w:rsidR="00850197" w:rsidRDefault="00850197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5  от 27.08.2021</w:t>
            </w:r>
          </w:p>
        </w:tc>
        <w:tc>
          <w:tcPr>
            <w:tcW w:w="1222" w:type="dxa"/>
          </w:tcPr>
          <w:p w:rsidR="00850197" w:rsidRPr="005F691F" w:rsidRDefault="00850197" w:rsidP="00850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согласование</w:t>
            </w:r>
          </w:p>
        </w:tc>
      </w:tr>
      <w:tr w:rsidR="00E55470" w:rsidTr="00E41A28">
        <w:trPr>
          <w:trHeight w:val="4574"/>
        </w:trPr>
        <w:tc>
          <w:tcPr>
            <w:tcW w:w="786" w:type="dxa"/>
          </w:tcPr>
          <w:p w:rsidR="00E55470" w:rsidRPr="003B45DA" w:rsidRDefault="00E55470" w:rsidP="003B45DA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8" w:type="dxa"/>
          </w:tcPr>
          <w:p w:rsidR="00E55470" w:rsidRDefault="00E55470" w:rsidP="00F527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Сохранение объекта культурного наследия местного (муниципального) значения «Здание кинотеатра», начало ХХ века</w:t>
            </w:r>
          </w:p>
          <w:p w:rsidR="00E55470" w:rsidRDefault="00E55470" w:rsidP="00F527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238580, Калининградская область, </w:t>
            </w:r>
          </w:p>
          <w:p w:rsidR="00E55470" w:rsidRDefault="00E55470" w:rsidP="00F527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пгт. Янтарный , ул. Советская, 70</w:t>
            </w:r>
          </w:p>
          <w:p w:rsidR="00E55470" w:rsidRDefault="00E55470" w:rsidP="00F527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5470" w:rsidRDefault="00E55470" w:rsidP="00F527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E55470" w:rsidRDefault="00E55470" w:rsidP="00F527AA">
            <w:pPr>
              <w:widowControl w:val="0"/>
              <w:tabs>
                <w:tab w:val="num" w:pos="1134"/>
                <w:tab w:val="num" w:pos="14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Разработка СТУ обусловлена отсутствием нормативных требований в части обеспечения пожарной безопасности к: </w:t>
            </w:r>
          </w:p>
          <w:p w:rsidR="00E55470" w:rsidRPr="00E55470" w:rsidRDefault="00E55470" w:rsidP="00E55470">
            <w:pPr>
              <w:widowControl w:val="0"/>
              <w:tabs>
                <w:tab w:val="left" w:pos="945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5470">
              <w:rPr>
                <w:rFonts w:ascii="Times New Roman" w:hAnsi="Times New Roman" w:cs="Times New Roman"/>
                <w:bCs/>
                <w:sz w:val="16"/>
                <w:szCs w:val="16"/>
              </w:rPr>
              <w:t>- степень огнестойкости здания менее нормативной;</w:t>
            </w:r>
          </w:p>
          <w:p w:rsidR="00E55470" w:rsidRPr="00E55470" w:rsidRDefault="00E55470" w:rsidP="00E55470">
            <w:pPr>
              <w:widowControl w:val="0"/>
              <w:tabs>
                <w:tab w:val="left" w:pos="945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5470">
              <w:rPr>
                <w:rFonts w:ascii="Times New Roman" w:hAnsi="Times New Roman" w:cs="Times New Roman"/>
                <w:bCs/>
                <w:sz w:val="16"/>
                <w:szCs w:val="16"/>
              </w:rPr>
              <w:t>- деревянные оштукатуренные конструкции междуэтажных перекрытий;</w:t>
            </w:r>
          </w:p>
          <w:p w:rsidR="00E55470" w:rsidRPr="00E55470" w:rsidRDefault="00E55470" w:rsidP="00E55470">
            <w:pPr>
              <w:widowControl w:val="0"/>
              <w:tabs>
                <w:tab w:val="left" w:pos="945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5470">
              <w:rPr>
                <w:rFonts w:ascii="Times New Roman" w:hAnsi="Times New Roman" w:cs="Times New Roman"/>
                <w:bCs/>
                <w:sz w:val="16"/>
                <w:szCs w:val="16"/>
              </w:rPr>
              <w:t>- деревянные несущие оштукатуренные конструкции: стен, лестничной клетки, других несущих конструкций;</w:t>
            </w:r>
          </w:p>
          <w:p w:rsidR="00E55470" w:rsidRPr="00E55470" w:rsidRDefault="00E55470" w:rsidP="00E55470">
            <w:pPr>
              <w:widowControl w:val="0"/>
              <w:tabs>
                <w:tab w:val="left" w:pos="945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5470">
              <w:rPr>
                <w:rFonts w:ascii="Times New Roman" w:hAnsi="Times New Roman" w:cs="Times New Roman"/>
                <w:bCs/>
                <w:sz w:val="16"/>
                <w:szCs w:val="16"/>
              </w:rPr>
              <w:t>- параметры, объемно-планировочные и конструктивные решения эвакуационных лестничных клеток (включая отсутствие в наружных стенах световых проемов на каждом надземном этаже, выход из лестничной клетки наружу через общий холл, конструкции покрытий над лестничными клетками, сохранение ширины лестничных маршей в лестничных клетках, а также расстояние между лестничными маршами;</w:t>
            </w:r>
          </w:p>
          <w:p w:rsidR="00E55470" w:rsidRPr="00E55470" w:rsidRDefault="00E55470" w:rsidP="00E55470">
            <w:pPr>
              <w:widowControl w:val="0"/>
              <w:tabs>
                <w:tab w:val="left" w:pos="945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5470">
              <w:rPr>
                <w:rFonts w:ascii="Times New Roman" w:hAnsi="Times New Roman" w:cs="Times New Roman"/>
                <w:bCs/>
                <w:sz w:val="16"/>
                <w:szCs w:val="16"/>
              </w:rPr>
              <w:t>- сохранение существующих путей эвакуации и эвакуационных выходов, их рассредоточенности с исторически существующими габаритными размерами;</w:t>
            </w:r>
          </w:p>
          <w:p w:rsidR="00E55470" w:rsidRPr="00E55470" w:rsidRDefault="00E55470" w:rsidP="00E55470">
            <w:pPr>
              <w:widowControl w:val="0"/>
              <w:tabs>
                <w:tab w:val="left" w:pos="945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5470">
              <w:rPr>
                <w:rFonts w:ascii="Times New Roman" w:hAnsi="Times New Roman" w:cs="Times New Roman"/>
                <w:bCs/>
                <w:sz w:val="16"/>
                <w:szCs w:val="16"/>
              </w:rPr>
              <w:t>- устройство лифтового подъемника (для перевозки МГН) без лифтовых шахт);</w:t>
            </w:r>
          </w:p>
          <w:p w:rsidR="00E55470" w:rsidRPr="00E55470" w:rsidRDefault="00E55470" w:rsidP="00E55470">
            <w:pPr>
              <w:widowControl w:val="0"/>
              <w:tabs>
                <w:tab w:val="left" w:pos="945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5470">
              <w:rPr>
                <w:rFonts w:ascii="Times New Roman" w:hAnsi="Times New Roman" w:cs="Times New Roman"/>
                <w:bCs/>
                <w:sz w:val="16"/>
                <w:szCs w:val="16"/>
              </w:rPr>
              <w:t>- отсутствие ограждений на кровле здания;</w:t>
            </w:r>
          </w:p>
          <w:p w:rsidR="00E55470" w:rsidRPr="00E55470" w:rsidRDefault="00E55470" w:rsidP="00E55470">
            <w:pPr>
              <w:widowControl w:val="0"/>
              <w:tabs>
                <w:tab w:val="left" w:pos="945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E55470">
              <w:rPr>
                <w:rFonts w:ascii="Times New Roman" w:hAnsi="Times New Roman" w:cs="Times New Roman"/>
                <w:bCs/>
                <w:sz w:val="16"/>
                <w:szCs w:val="16"/>
              </w:rPr>
              <w:t>- отсутствие системы ДУ в зрительном зале</w:t>
            </w:r>
          </w:p>
        </w:tc>
        <w:tc>
          <w:tcPr>
            <w:tcW w:w="1928" w:type="dxa"/>
          </w:tcPr>
          <w:p w:rsidR="00E55470" w:rsidRPr="00762CFF" w:rsidRDefault="00E55470" w:rsidP="00F52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Чепиков А.Г.</w:t>
            </w:r>
          </w:p>
        </w:tc>
        <w:tc>
          <w:tcPr>
            <w:tcW w:w="1656" w:type="dxa"/>
          </w:tcPr>
          <w:p w:rsidR="00E55470" w:rsidRPr="006346EF" w:rsidRDefault="00E55470" w:rsidP="00E554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Чепиков А.Г.</w:t>
            </w:r>
          </w:p>
        </w:tc>
        <w:tc>
          <w:tcPr>
            <w:tcW w:w="1432" w:type="dxa"/>
          </w:tcPr>
          <w:p w:rsidR="00E55470" w:rsidRPr="00762CFF" w:rsidRDefault="00E55470" w:rsidP="00F52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9" w:type="dxa"/>
          </w:tcPr>
          <w:p w:rsidR="00E55470" w:rsidRDefault="00E55470" w:rsidP="00F52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20.09.2021</w:t>
            </w:r>
          </w:p>
        </w:tc>
        <w:tc>
          <w:tcPr>
            <w:tcW w:w="1477" w:type="dxa"/>
          </w:tcPr>
          <w:p w:rsidR="00E55470" w:rsidRDefault="00E55470" w:rsidP="00F52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18.10.2021/</w:t>
            </w:r>
          </w:p>
          <w:p w:rsidR="00E55470" w:rsidRDefault="00E55470" w:rsidP="00F52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6  от 08.10.2021</w:t>
            </w:r>
          </w:p>
        </w:tc>
        <w:tc>
          <w:tcPr>
            <w:tcW w:w="1222" w:type="dxa"/>
          </w:tcPr>
          <w:p w:rsidR="00E55470" w:rsidRPr="005F691F" w:rsidRDefault="00E55470" w:rsidP="00F52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CFF">
              <w:rPr>
                <w:rFonts w:ascii="Times New Roman" w:hAnsi="Times New Roman" w:cs="Times New Roman"/>
                <w:sz w:val="16"/>
                <w:szCs w:val="16"/>
              </w:rPr>
              <w:t>на доработку</w:t>
            </w:r>
          </w:p>
        </w:tc>
      </w:tr>
      <w:tr w:rsidR="00247760" w:rsidTr="00E41A28">
        <w:tc>
          <w:tcPr>
            <w:tcW w:w="786" w:type="dxa"/>
          </w:tcPr>
          <w:p w:rsidR="00247760" w:rsidRPr="00247760" w:rsidRDefault="00247760" w:rsidP="00247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4776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008" w:type="dxa"/>
          </w:tcPr>
          <w:p w:rsidR="00247760" w:rsidRDefault="00247760" w:rsidP="001F5D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Сохранение объекта культурного наследия местного (муниципального) значения «Здание кинотеатра», начало ХХ века</w:t>
            </w:r>
          </w:p>
          <w:p w:rsidR="00247760" w:rsidRDefault="00247760" w:rsidP="001F5D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238580, Калининградская область, </w:t>
            </w:r>
          </w:p>
          <w:p w:rsidR="00247760" w:rsidRDefault="00247760" w:rsidP="001F5D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пгт. Янтарный , ул. Советская, 70</w:t>
            </w:r>
          </w:p>
          <w:p w:rsidR="00247760" w:rsidRDefault="00247760" w:rsidP="001F5D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760" w:rsidRDefault="00247760" w:rsidP="001F5D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47760" w:rsidRDefault="00247760" w:rsidP="001F5D60">
            <w:pPr>
              <w:widowControl w:val="0"/>
              <w:tabs>
                <w:tab w:val="num" w:pos="1134"/>
                <w:tab w:val="num" w:pos="14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Разработка СТУ обусловлена отсутствием нормативных требований в части обеспечения пожарной безопасности к: </w:t>
            </w:r>
          </w:p>
          <w:p w:rsidR="00247760" w:rsidRPr="00E55470" w:rsidRDefault="00247760" w:rsidP="001F5D60">
            <w:pPr>
              <w:widowControl w:val="0"/>
              <w:tabs>
                <w:tab w:val="left" w:pos="945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547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- степень огнестойкости здания менее нормативной;</w:t>
            </w:r>
          </w:p>
          <w:p w:rsidR="00247760" w:rsidRPr="00E55470" w:rsidRDefault="00247760" w:rsidP="001F5D60">
            <w:pPr>
              <w:widowControl w:val="0"/>
              <w:tabs>
                <w:tab w:val="left" w:pos="945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5470">
              <w:rPr>
                <w:rFonts w:ascii="Times New Roman" w:hAnsi="Times New Roman" w:cs="Times New Roman"/>
                <w:bCs/>
                <w:sz w:val="16"/>
                <w:szCs w:val="16"/>
              </w:rPr>
              <w:t>- деревянные оштукатуренные конструкции междуэтажных перекрытий;</w:t>
            </w:r>
          </w:p>
          <w:p w:rsidR="00247760" w:rsidRPr="00E55470" w:rsidRDefault="00247760" w:rsidP="001F5D60">
            <w:pPr>
              <w:widowControl w:val="0"/>
              <w:tabs>
                <w:tab w:val="left" w:pos="945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5470">
              <w:rPr>
                <w:rFonts w:ascii="Times New Roman" w:hAnsi="Times New Roman" w:cs="Times New Roman"/>
                <w:bCs/>
                <w:sz w:val="16"/>
                <w:szCs w:val="16"/>
              </w:rPr>
              <w:t>- деревянные несущие оштукатуренные конструкции: стен, лестничной клетки, других несущих конструкций;</w:t>
            </w:r>
          </w:p>
          <w:p w:rsidR="00247760" w:rsidRPr="00E55470" w:rsidRDefault="00247760" w:rsidP="001F5D60">
            <w:pPr>
              <w:widowControl w:val="0"/>
              <w:tabs>
                <w:tab w:val="left" w:pos="945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5470">
              <w:rPr>
                <w:rFonts w:ascii="Times New Roman" w:hAnsi="Times New Roman" w:cs="Times New Roman"/>
                <w:bCs/>
                <w:sz w:val="16"/>
                <w:szCs w:val="16"/>
              </w:rPr>
              <w:t>- параметры, объемно-планировочные и конструктивные решения эвакуационных лестничных клеток (включая отсутствие в наружных стенах световых проемов на каждом надземном этаже, выход из лестничной клетки наружу через общий холл, конструкции покрытий над лестничными клетками, сохранение ширины лестничных маршей в лестничных клетках, а также расстояние между лестничными маршами;</w:t>
            </w:r>
          </w:p>
          <w:p w:rsidR="00247760" w:rsidRPr="00E55470" w:rsidRDefault="00247760" w:rsidP="001F5D60">
            <w:pPr>
              <w:widowControl w:val="0"/>
              <w:tabs>
                <w:tab w:val="left" w:pos="945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5470">
              <w:rPr>
                <w:rFonts w:ascii="Times New Roman" w:hAnsi="Times New Roman" w:cs="Times New Roman"/>
                <w:bCs/>
                <w:sz w:val="16"/>
                <w:szCs w:val="16"/>
              </w:rPr>
              <w:t>- сохранение существующих путей эвакуации и эвакуационных выходов, их рассредоточенности с исторически существующими габаритными размерами;</w:t>
            </w:r>
          </w:p>
          <w:p w:rsidR="00247760" w:rsidRPr="00E55470" w:rsidRDefault="00247760" w:rsidP="001F5D60">
            <w:pPr>
              <w:widowControl w:val="0"/>
              <w:tabs>
                <w:tab w:val="left" w:pos="945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5470">
              <w:rPr>
                <w:rFonts w:ascii="Times New Roman" w:hAnsi="Times New Roman" w:cs="Times New Roman"/>
                <w:bCs/>
                <w:sz w:val="16"/>
                <w:szCs w:val="16"/>
              </w:rPr>
              <w:t>- устройство лифтового подъемника (для перевозки МГН) без лифтовых шахт);</w:t>
            </w:r>
          </w:p>
          <w:p w:rsidR="00247760" w:rsidRPr="00E55470" w:rsidRDefault="00247760" w:rsidP="001F5D60">
            <w:pPr>
              <w:widowControl w:val="0"/>
              <w:tabs>
                <w:tab w:val="left" w:pos="945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55470">
              <w:rPr>
                <w:rFonts w:ascii="Times New Roman" w:hAnsi="Times New Roman" w:cs="Times New Roman"/>
                <w:bCs/>
                <w:sz w:val="16"/>
                <w:szCs w:val="16"/>
              </w:rPr>
              <w:t>- отсутствие ограждений на кровле здания;</w:t>
            </w:r>
          </w:p>
          <w:p w:rsidR="00247760" w:rsidRPr="00E55470" w:rsidRDefault="00247760" w:rsidP="001F5D60">
            <w:pPr>
              <w:widowControl w:val="0"/>
              <w:tabs>
                <w:tab w:val="left" w:pos="945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 w:rsidRPr="00E55470">
              <w:rPr>
                <w:rFonts w:ascii="Times New Roman" w:hAnsi="Times New Roman" w:cs="Times New Roman"/>
                <w:bCs/>
                <w:sz w:val="16"/>
                <w:szCs w:val="16"/>
              </w:rPr>
              <w:t>- отсутствие системы ДУ в зрительном зале</w:t>
            </w:r>
          </w:p>
        </w:tc>
        <w:tc>
          <w:tcPr>
            <w:tcW w:w="1928" w:type="dxa"/>
          </w:tcPr>
          <w:p w:rsidR="00247760" w:rsidRPr="00762CFF" w:rsidRDefault="00247760" w:rsidP="001F5D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ИП Чепиков А.Г.</w:t>
            </w:r>
          </w:p>
        </w:tc>
        <w:tc>
          <w:tcPr>
            <w:tcW w:w="1656" w:type="dxa"/>
          </w:tcPr>
          <w:p w:rsidR="00247760" w:rsidRPr="006346EF" w:rsidRDefault="00247760" w:rsidP="001F5D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Чепиков А.Г.</w:t>
            </w:r>
          </w:p>
        </w:tc>
        <w:tc>
          <w:tcPr>
            <w:tcW w:w="1432" w:type="dxa"/>
          </w:tcPr>
          <w:p w:rsidR="00247760" w:rsidRPr="00762CFF" w:rsidRDefault="00247760" w:rsidP="001F5D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9" w:type="dxa"/>
          </w:tcPr>
          <w:p w:rsidR="00247760" w:rsidRDefault="00247760" w:rsidP="001F5D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02.11.2021</w:t>
            </w:r>
          </w:p>
        </w:tc>
        <w:tc>
          <w:tcPr>
            <w:tcW w:w="1477" w:type="dxa"/>
          </w:tcPr>
          <w:p w:rsidR="00247760" w:rsidRDefault="00247760" w:rsidP="001F5D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16.11.2021/</w:t>
            </w:r>
          </w:p>
          <w:p w:rsidR="00247760" w:rsidRDefault="00247760" w:rsidP="001F5D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7  от 16.11.2021</w:t>
            </w:r>
          </w:p>
        </w:tc>
        <w:tc>
          <w:tcPr>
            <w:tcW w:w="1222" w:type="dxa"/>
          </w:tcPr>
          <w:p w:rsidR="00247760" w:rsidRPr="005F691F" w:rsidRDefault="00247760" w:rsidP="00247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согласование</w:t>
            </w:r>
          </w:p>
        </w:tc>
      </w:tr>
      <w:tr w:rsidR="00E41A28" w:rsidRPr="005F691F" w:rsidTr="00E41A28">
        <w:tc>
          <w:tcPr>
            <w:tcW w:w="786" w:type="dxa"/>
          </w:tcPr>
          <w:p w:rsidR="00E41A28" w:rsidRPr="00247760" w:rsidRDefault="00E41A28" w:rsidP="00E17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477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008" w:type="dxa"/>
          </w:tcPr>
          <w:p w:rsidR="00E41A28" w:rsidRDefault="00E41A28" w:rsidP="00E41A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Высшая школа музыкального и театрального искусства (150 студентов) г. Калининград, о. Октябрьский</w:t>
            </w:r>
          </w:p>
          <w:p w:rsidR="00E41A28" w:rsidRDefault="00E41A28" w:rsidP="00E17A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1A28" w:rsidRDefault="00E41A28" w:rsidP="00E17A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E41A28" w:rsidRPr="00E41A28" w:rsidRDefault="00E41A28" w:rsidP="00E17A7C">
            <w:pPr>
              <w:widowControl w:val="0"/>
              <w:tabs>
                <w:tab w:val="num" w:pos="1134"/>
                <w:tab w:val="num" w:pos="141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4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Разработка СТУ обусловлена </w:t>
            </w:r>
          </w:p>
          <w:p w:rsidR="00E41A28" w:rsidRPr="00E41A28" w:rsidRDefault="00E41A28" w:rsidP="00E41A28">
            <w:pPr>
              <w:widowControl w:val="0"/>
              <w:tabs>
                <w:tab w:val="left" w:pos="106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1A28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отсутствием нормативных требований пожарной безопасности к размещению многосветного пространства (атриума), соединяющего три этажа и предназначенного для размещения открытой лестницы, в здании </w:t>
            </w:r>
            <w:r w:rsidRPr="00E41A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общественного назначения класса функциональной пожарной опасности 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41A28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1928" w:type="dxa"/>
          </w:tcPr>
          <w:p w:rsidR="00E41A28" w:rsidRPr="00762CFF" w:rsidRDefault="00E41A28" w:rsidP="00E17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«ИЦ «Безопасность»</w:t>
            </w:r>
          </w:p>
        </w:tc>
        <w:tc>
          <w:tcPr>
            <w:tcW w:w="1656" w:type="dxa"/>
          </w:tcPr>
          <w:p w:rsidR="00E41A28" w:rsidRPr="006346EF" w:rsidRDefault="00E41A28" w:rsidP="00E17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«ИЦ «Безопасность»</w:t>
            </w:r>
          </w:p>
        </w:tc>
        <w:tc>
          <w:tcPr>
            <w:tcW w:w="1432" w:type="dxa"/>
          </w:tcPr>
          <w:p w:rsidR="00E41A28" w:rsidRPr="00762CFF" w:rsidRDefault="00E41A28" w:rsidP="00E17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9" w:type="dxa"/>
          </w:tcPr>
          <w:p w:rsidR="00E41A28" w:rsidRDefault="00E41A28" w:rsidP="00E17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477" w:type="dxa"/>
          </w:tcPr>
          <w:p w:rsidR="00E41A28" w:rsidRDefault="00E41A28" w:rsidP="00E17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.2021/</w:t>
            </w:r>
          </w:p>
          <w:p w:rsidR="00E41A28" w:rsidRDefault="00E41A28" w:rsidP="00E17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8  от 30.12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222" w:type="dxa"/>
          </w:tcPr>
          <w:p w:rsidR="00E41A28" w:rsidRPr="005F691F" w:rsidRDefault="00E41A28" w:rsidP="00E17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доработку</w:t>
            </w:r>
          </w:p>
        </w:tc>
      </w:tr>
      <w:tr w:rsidR="00E41A28" w:rsidRPr="005F691F" w:rsidTr="00E41A28">
        <w:tc>
          <w:tcPr>
            <w:tcW w:w="786" w:type="dxa"/>
          </w:tcPr>
          <w:p w:rsidR="00E41A28" w:rsidRPr="00247760" w:rsidRDefault="00E41A28" w:rsidP="00E17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477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008" w:type="dxa"/>
          </w:tcPr>
          <w:p w:rsidR="00E41A28" w:rsidRDefault="00E41A28" w:rsidP="00E17A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Многофункциональный центр «Балтия Молл»</w:t>
            </w:r>
          </w:p>
          <w:p w:rsidR="00E41A28" w:rsidRPr="00D81C69" w:rsidRDefault="00E41A28" w:rsidP="00E17A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Калининградская область, Гурьевский городской округ, поселок Орловка, Приморское кольцо, здание 2</w:t>
            </w:r>
          </w:p>
        </w:tc>
        <w:tc>
          <w:tcPr>
            <w:tcW w:w="2693" w:type="dxa"/>
          </w:tcPr>
          <w:p w:rsidR="00E41A28" w:rsidRPr="00E41A28" w:rsidRDefault="00E41A28" w:rsidP="00E17A7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1A28">
              <w:rPr>
                <w:rFonts w:ascii="Times New Roman" w:hAnsi="Times New Roman" w:cs="Times New Roman"/>
                <w:sz w:val="16"/>
                <w:szCs w:val="16"/>
              </w:rPr>
              <w:t>Разработка СТУ обусловлена отсутствием нормативных требований в части обеспечения пожарной безопасности к:</w:t>
            </w:r>
          </w:p>
          <w:p w:rsidR="00E41A28" w:rsidRPr="00E41A28" w:rsidRDefault="00E41A28" w:rsidP="00E41A28">
            <w:pPr>
              <w:pStyle w:val="ab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E41A28">
              <w:rPr>
                <w:rFonts w:eastAsiaTheme="minorHAnsi"/>
                <w:sz w:val="16"/>
                <w:szCs w:val="16"/>
                <w:lang w:eastAsia="en-US"/>
              </w:rPr>
              <w:t>-проектированию многофункционального общественного здания с площадью этажа в пределах пожарного отсека 55 700 м2 и определению расхода воды на наружное пожаротушение подобных зданий;</w:t>
            </w:r>
          </w:p>
          <w:p w:rsidR="00E41A28" w:rsidRPr="00E41A28" w:rsidRDefault="00E41A28" w:rsidP="00E41A28">
            <w:pPr>
              <w:pStyle w:val="ab"/>
              <w:rPr>
                <w:rFonts w:eastAsiaTheme="minorHAnsi"/>
                <w:sz w:val="16"/>
                <w:szCs w:val="16"/>
                <w:lang w:eastAsia="en-US"/>
              </w:rPr>
            </w:pPr>
            <w:r w:rsidRPr="00E41A28">
              <w:rPr>
                <w:rFonts w:eastAsiaTheme="minorHAnsi"/>
                <w:sz w:val="16"/>
                <w:szCs w:val="16"/>
                <w:lang w:eastAsia="en-US"/>
              </w:rPr>
              <w:t>-  устройству двухэтажных встроек (антресолей) в общественных зданиях;</w:t>
            </w:r>
          </w:p>
          <w:p w:rsidR="00E41A28" w:rsidRPr="00E41A28" w:rsidRDefault="00E41A28" w:rsidP="00E41A28">
            <w:pPr>
              <w:pStyle w:val="ab"/>
              <w:rPr>
                <w:rFonts w:eastAsiaTheme="minorHAnsi"/>
                <w:sz w:val="16"/>
                <w:szCs w:val="16"/>
                <w:lang w:eastAsia="en-US"/>
              </w:rPr>
            </w:pPr>
            <w:r w:rsidRPr="00E41A28">
              <w:rPr>
                <w:rFonts w:eastAsiaTheme="minorHAnsi"/>
                <w:sz w:val="16"/>
                <w:szCs w:val="16"/>
                <w:lang w:eastAsia="en-US"/>
              </w:rPr>
              <w:t>- использованию открытого огня для приготовления пищи в предприятиях общественного питания;</w:t>
            </w:r>
          </w:p>
          <w:p w:rsidR="00E41A28" w:rsidRPr="00E41A28" w:rsidRDefault="00E41A28" w:rsidP="00E41A28">
            <w:pPr>
              <w:pStyle w:val="ab"/>
              <w:rPr>
                <w:rFonts w:eastAsiaTheme="minorHAnsi"/>
                <w:sz w:val="16"/>
                <w:szCs w:val="16"/>
                <w:lang w:eastAsia="en-US"/>
              </w:rPr>
            </w:pPr>
            <w:r w:rsidRPr="00E41A28">
              <w:rPr>
                <w:rFonts w:eastAsiaTheme="minorHAnsi"/>
                <w:sz w:val="16"/>
                <w:szCs w:val="16"/>
                <w:lang w:eastAsia="en-US"/>
              </w:rPr>
              <w:t>- выбору типа противопожарной преграды между зданием и дизель-генераторной.</w:t>
            </w:r>
          </w:p>
          <w:p w:rsidR="00E41A28" w:rsidRPr="00E41A28" w:rsidRDefault="00E41A28" w:rsidP="0028598D">
            <w:pPr>
              <w:pStyle w:val="ab"/>
              <w:rPr>
                <w:rFonts w:eastAsiaTheme="minorHAnsi"/>
                <w:sz w:val="16"/>
                <w:szCs w:val="16"/>
                <w:lang w:eastAsia="en-US"/>
              </w:rPr>
            </w:pPr>
            <w:r w:rsidRPr="00E41A28">
              <w:rPr>
                <w:rFonts w:eastAsiaTheme="minorHAnsi"/>
                <w:sz w:val="16"/>
                <w:szCs w:val="16"/>
                <w:lang w:eastAsia="en-US"/>
              </w:rPr>
              <w:t xml:space="preserve">Вынужденные отступления от добровольных требований нормативных документов по пожарной безопасности: - отсутствие нормативных требований к показателям огнестойкости огнезадерживающих клапанов устанавливаемых на системах общеобменной вентиляции в нормируемых противопожарных перегородках, отделяющих общественные, административно-бытовые или производственные  помещения (кроме складов) категорий В4, Г и Д от коридоров, при наличии устройств, отверстий перетекания воздуха и дверей для которых предел огнестойкости не </w:t>
            </w:r>
            <w:r w:rsidRPr="00E41A28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нормируется</w:t>
            </w:r>
          </w:p>
          <w:p w:rsidR="00E41A28" w:rsidRPr="00E41A28" w:rsidRDefault="00E41A28" w:rsidP="00E17A7C">
            <w:pPr>
              <w:pStyle w:val="ab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28" w:type="dxa"/>
          </w:tcPr>
          <w:p w:rsidR="00E41A28" w:rsidRPr="00762CFF" w:rsidRDefault="00E41A28" w:rsidP="00E17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«Инженер и дом»</w:t>
            </w:r>
          </w:p>
        </w:tc>
        <w:tc>
          <w:tcPr>
            <w:tcW w:w="1656" w:type="dxa"/>
          </w:tcPr>
          <w:p w:rsidR="00E41A28" w:rsidRPr="006346EF" w:rsidRDefault="00E41A28" w:rsidP="00743F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743FA0">
              <w:rPr>
                <w:rFonts w:ascii="Times New Roman" w:hAnsi="Times New Roman" w:cs="Times New Roman"/>
                <w:sz w:val="16"/>
                <w:szCs w:val="16"/>
              </w:rPr>
              <w:t>Инженер и дом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32" w:type="dxa"/>
          </w:tcPr>
          <w:p w:rsidR="00E41A28" w:rsidRPr="00762CFF" w:rsidRDefault="00E41A28" w:rsidP="00E17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499" w:type="dxa"/>
          </w:tcPr>
          <w:p w:rsidR="00E41A28" w:rsidRDefault="00743FA0" w:rsidP="00E17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22.12</w:t>
            </w:r>
            <w:r w:rsidR="00E41A28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477" w:type="dxa"/>
          </w:tcPr>
          <w:p w:rsidR="00E41A28" w:rsidRDefault="00743FA0" w:rsidP="00E17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30.12.2021</w:t>
            </w:r>
            <w:r w:rsidR="00E41A2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E41A28" w:rsidRDefault="00743FA0" w:rsidP="00E17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протокол № 8  от </w:t>
            </w:r>
            <w:r w:rsidR="00570CFD">
              <w:rPr>
                <w:rFonts w:ascii="Times New Roman" w:hAnsi="Times New Roman" w:cs="Times New Roman"/>
                <w:sz w:val="16"/>
                <w:szCs w:val="16"/>
              </w:rPr>
              <w:t>30.12</w:t>
            </w:r>
            <w:r w:rsidR="00E41A28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1222" w:type="dxa"/>
          </w:tcPr>
          <w:p w:rsidR="00E41A28" w:rsidRPr="005F691F" w:rsidRDefault="00E41A28" w:rsidP="00E17A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согласование</w:t>
            </w:r>
          </w:p>
        </w:tc>
      </w:tr>
    </w:tbl>
    <w:p w:rsidR="00247760" w:rsidRDefault="00247760" w:rsidP="00247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469" w:rsidRDefault="00154469" w:rsidP="00F240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54469" w:rsidSect="007C285D"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4E8" w:rsidRDefault="007774E8" w:rsidP="007C285D">
      <w:pPr>
        <w:spacing w:after="0" w:line="240" w:lineRule="auto"/>
      </w:pPr>
      <w:r>
        <w:separator/>
      </w:r>
    </w:p>
  </w:endnote>
  <w:endnote w:type="continuationSeparator" w:id="1">
    <w:p w:rsidR="007774E8" w:rsidRDefault="007774E8" w:rsidP="007C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4E8" w:rsidRDefault="007774E8" w:rsidP="007C285D">
      <w:pPr>
        <w:spacing w:after="0" w:line="240" w:lineRule="auto"/>
      </w:pPr>
      <w:r>
        <w:separator/>
      </w:r>
    </w:p>
  </w:footnote>
  <w:footnote w:type="continuationSeparator" w:id="1">
    <w:p w:rsidR="007774E8" w:rsidRDefault="007774E8" w:rsidP="007C2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330922"/>
      <w:docPartObj>
        <w:docPartGallery w:val="Page Numbers (Top of Page)"/>
        <w:docPartUnique/>
      </w:docPartObj>
    </w:sdtPr>
    <w:sdtContent>
      <w:p w:rsidR="00850197" w:rsidRDefault="00387F05">
        <w:pPr>
          <w:pStyle w:val="a5"/>
          <w:jc w:val="center"/>
        </w:pPr>
        <w:fldSimple w:instr=" PAGE   \* MERGEFORMAT ">
          <w:r w:rsidR="00570CFD">
            <w:rPr>
              <w:noProof/>
            </w:rPr>
            <w:t>11</w:t>
          </w:r>
        </w:fldSimple>
      </w:p>
    </w:sdtContent>
  </w:sdt>
  <w:p w:rsidR="00850197" w:rsidRDefault="0085019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1C83"/>
    <w:multiLevelType w:val="hybridMultilevel"/>
    <w:tmpl w:val="20802C4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743AEF"/>
    <w:multiLevelType w:val="hybridMultilevel"/>
    <w:tmpl w:val="22E29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B7FD7"/>
    <w:multiLevelType w:val="hybridMultilevel"/>
    <w:tmpl w:val="5AB4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C10A7"/>
    <w:multiLevelType w:val="hybridMultilevel"/>
    <w:tmpl w:val="20802C4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B73"/>
    <w:rsid w:val="00015A83"/>
    <w:rsid w:val="0003114E"/>
    <w:rsid w:val="00061E92"/>
    <w:rsid w:val="00066784"/>
    <w:rsid w:val="000A4E42"/>
    <w:rsid w:val="000D3003"/>
    <w:rsid w:val="00127C57"/>
    <w:rsid w:val="001350CA"/>
    <w:rsid w:val="0014140E"/>
    <w:rsid w:val="001425E9"/>
    <w:rsid w:val="0014377F"/>
    <w:rsid w:val="00154469"/>
    <w:rsid w:val="00157EF8"/>
    <w:rsid w:val="00181B5E"/>
    <w:rsid w:val="001F3973"/>
    <w:rsid w:val="002124AC"/>
    <w:rsid w:val="00247760"/>
    <w:rsid w:val="002755CD"/>
    <w:rsid w:val="00283C73"/>
    <w:rsid w:val="0028598D"/>
    <w:rsid w:val="002D1F91"/>
    <w:rsid w:val="003117F5"/>
    <w:rsid w:val="003379AE"/>
    <w:rsid w:val="00344453"/>
    <w:rsid w:val="00383228"/>
    <w:rsid w:val="003835DE"/>
    <w:rsid w:val="00387F05"/>
    <w:rsid w:val="003B45DA"/>
    <w:rsid w:val="003D1593"/>
    <w:rsid w:val="0045140A"/>
    <w:rsid w:val="004B43E5"/>
    <w:rsid w:val="004C510E"/>
    <w:rsid w:val="004C7B73"/>
    <w:rsid w:val="00525269"/>
    <w:rsid w:val="00536206"/>
    <w:rsid w:val="00541172"/>
    <w:rsid w:val="005515EF"/>
    <w:rsid w:val="00570CFD"/>
    <w:rsid w:val="0057325F"/>
    <w:rsid w:val="00576D31"/>
    <w:rsid w:val="005F691F"/>
    <w:rsid w:val="006346EF"/>
    <w:rsid w:val="0065157F"/>
    <w:rsid w:val="00690BCE"/>
    <w:rsid w:val="006B1C16"/>
    <w:rsid w:val="006D3DC5"/>
    <w:rsid w:val="00703103"/>
    <w:rsid w:val="00743FA0"/>
    <w:rsid w:val="00754745"/>
    <w:rsid w:val="00762CFF"/>
    <w:rsid w:val="00767061"/>
    <w:rsid w:val="0077251F"/>
    <w:rsid w:val="007774E8"/>
    <w:rsid w:val="007808B7"/>
    <w:rsid w:val="00792715"/>
    <w:rsid w:val="007B5236"/>
    <w:rsid w:val="007C285D"/>
    <w:rsid w:val="0083393B"/>
    <w:rsid w:val="008371DC"/>
    <w:rsid w:val="00840573"/>
    <w:rsid w:val="00850197"/>
    <w:rsid w:val="00850832"/>
    <w:rsid w:val="00865A54"/>
    <w:rsid w:val="00883B9E"/>
    <w:rsid w:val="009323A3"/>
    <w:rsid w:val="00977F61"/>
    <w:rsid w:val="00996A74"/>
    <w:rsid w:val="009D2127"/>
    <w:rsid w:val="009F5BDE"/>
    <w:rsid w:val="00A331C1"/>
    <w:rsid w:val="00A83CFE"/>
    <w:rsid w:val="00AE4AD8"/>
    <w:rsid w:val="00B237C8"/>
    <w:rsid w:val="00B247E8"/>
    <w:rsid w:val="00BA7168"/>
    <w:rsid w:val="00BE4168"/>
    <w:rsid w:val="00C7025E"/>
    <w:rsid w:val="00C83ECB"/>
    <w:rsid w:val="00C87280"/>
    <w:rsid w:val="00D200CB"/>
    <w:rsid w:val="00D7047F"/>
    <w:rsid w:val="00D81C69"/>
    <w:rsid w:val="00D95EF0"/>
    <w:rsid w:val="00DF2C36"/>
    <w:rsid w:val="00E41A28"/>
    <w:rsid w:val="00E42CDF"/>
    <w:rsid w:val="00E45CE5"/>
    <w:rsid w:val="00E55470"/>
    <w:rsid w:val="00E92114"/>
    <w:rsid w:val="00ED76BE"/>
    <w:rsid w:val="00F2400D"/>
    <w:rsid w:val="00F35AD2"/>
    <w:rsid w:val="00F36B07"/>
    <w:rsid w:val="00F522B2"/>
    <w:rsid w:val="00F5684C"/>
    <w:rsid w:val="00F5697E"/>
    <w:rsid w:val="00F74A49"/>
    <w:rsid w:val="00F77ED9"/>
    <w:rsid w:val="00FD4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45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C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285D"/>
  </w:style>
  <w:style w:type="paragraph" w:styleId="a7">
    <w:name w:val="footer"/>
    <w:basedOn w:val="a"/>
    <w:link w:val="a8"/>
    <w:uiPriority w:val="99"/>
    <w:semiHidden/>
    <w:unhideWhenUsed/>
    <w:rsid w:val="007C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285D"/>
  </w:style>
  <w:style w:type="paragraph" w:styleId="a9">
    <w:name w:val="Balloon Text"/>
    <w:basedOn w:val="a"/>
    <w:link w:val="aa"/>
    <w:uiPriority w:val="99"/>
    <w:semiHidden/>
    <w:unhideWhenUsed/>
    <w:rsid w:val="00B2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7C8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99"/>
    <w:qFormat/>
    <w:rsid w:val="006D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rsid w:val="00E41A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11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Админ</cp:lastModifiedBy>
  <cp:revision>41</cp:revision>
  <cp:lastPrinted>2021-03-29T10:40:00Z</cp:lastPrinted>
  <dcterms:created xsi:type="dcterms:W3CDTF">2020-04-01T08:13:00Z</dcterms:created>
  <dcterms:modified xsi:type="dcterms:W3CDTF">2022-01-12T14:10:00Z</dcterms:modified>
</cp:coreProperties>
</file>