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F" w:rsidRPr="00E239DB" w:rsidRDefault="00C5506F" w:rsidP="00E239D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D1E31" w:rsidRPr="005D1E31" w:rsidRDefault="005D1E31" w:rsidP="005D1E3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E31">
        <w:rPr>
          <w:rFonts w:ascii="Times New Roman" w:hAnsi="Times New Roman" w:cs="Times New Roman"/>
          <w:i/>
          <w:sz w:val="28"/>
          <w:szCs w:val="28"/>
        </w:rPr>
        <w:t>Образец заявления о зачёте (уточнении) денежных средств в уплату государственной пошлины для юридических лиц</w:t>
      </w: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E31">
        <w:rPr>
          <w:rFonts w:ascii="Times New Roman" w:hAnsi="Times New Roman" w:cs="Times New Roman"/>
          <w:i/>
          <w:sz w:val="28"/>
          <w:szCs w:val="28"/>
        </w:rPr>
        <w:t>Заявление печатается на бланке организации, подписывается руководителем или лицом уполномоченным</w:t>
      </w:r>
    </w:p>
    <w:p w:rsidR="0069646F" w:rsidRPr="005D1E31" w:rsidRDefault="0069646F" w:rsidP="006724E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646F" w:rsidRDefault="006724EB" w:rsidP="0069646F">
      <w:pPr>
        <w:spacing w:after="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>Начальнику Главного управления</w:t>
      </w:r>
      <w:r w:rsidR="0069646F" w:rsidRPr="00696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EB" w:rsidRPr="00100F85" w:rsidRDefault="0069646F" w:rsidP="0069646F">
      <w:pPr>
        <w:spacing w:after="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6724EB" w:rsidRPr="00100F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:rsidR="006724EB" w:rsidRDefault="0069646F" w:rsidP="0069646F">
      <w:pPr>
        <w:spacing w:after="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Р.В. Емельянову</w:t>
      </w:r>
    </w:p>
    <w:p w:rsidR="006724EB" w:rsidRDefault="006724EB" w:rsidP="0069646F">
      <w:pPr>
        <w:spacing w:after="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________________________________</w:t>
      </w:r>
      <w:proofErr w:type="gramEnd"/>
    </w:p>
    <w:p w:rsidR="006724EB" w:rsidRDefault="006724EB" w:rsidP="0069646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(полное наименование организации)</w:t>
      </w:r>
    </w:p>
    <w:p w:rsidR="006724EB" w:rsidRPr="003516C3" w:rsidRDefault="006724EB" w:rsidP="0069646F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516C3">
        <w:rPr>
          <w:rFonts w:ascii="Times New Roman" w:hAnsi="Times New Roman" w:cs="Times New Roman"/>
          <w:sz w:val="28"/>
          <w:szCs w:val="28"/>
        </w:rPr>
        <w:t>ИНН_______________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724EB" w:rsidRPr="0069646F" w:rsidRDefault="006724EB" w:rsidP="0069646F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9646F">
        <w:rPr>
          <w:rFonts w:ascii="Times New Roman" w:hAnsi="Times New Roman" w:cs="Times New Roman"/>
          <w:sz w:val="28"/>
          <w:szCs w:val="28"/>
        </w:rPr>
        <w:t>чтовый адрес:____________________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</w:t>
      </w:r>
    </w:p>
    <w:p w:rsidR="006724EB" w:rsidRDefault="006724EB" w:rsidP="0069646F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05E">
        <w:rPr>
          <w:rFonts w:ascii="Times New Roman" w:hAnsi="Times New Roman" w:cs="Times New Roman"/>
          <w:sz w:val="28"/>
          <w:szCs w:val="28"/>
        </w:rPr>
        <w:t>ЗАЯВЛЕНИЕ</w:t>
      </w:r>
    </w:p>
    <w:p w:rsidR="006724EB" w:rsidRDefault="006724EB" w:rsidP="00672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15" w:rsidRDefault="00B80515" w:rsidP="006964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нами была оплачена государственная пошлина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69646F">
        <w:rPr>
          <w:rFonts w:ascii="Times New Roman" w:hAnsi="Times New Roman" w:cs="Times New Roman"/>
          <w:sz w:val="28"/>
          <w:szCs w:val="28"/>
        </w:rPr>
        <w:t>___</w:t>
      </w:r>
      <w:r w:rsidR="006964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15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964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9646F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95686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B80515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0515" w:rsidRPr="003C3741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>(наименование государственной пошлины)</w:t>
      </w:r>
    </w:p>
    <w:p w:rsidR="00B80515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сумме______________рублей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оплаченная по платежному поручению №__________ от _____________.</w:t>
      </w:r>
    </w:p>
    <w:p w:rsidR="00B80515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реквизитах платежа неверно указан код бюджетной классификации доходов _________________________.  Верным следует считать следующий код бюджетной классификации доходов_________________________.</w:t>
      </w:r>
    </w:p>
    <w:p w:rsidR="00B80515" w:rsidRPr="003C3741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Просим Вас внести соответствующие изменения в реквизиты платежа.</w:t>
      </w:r>
    </w:p>
    <w:p w:rsidR="00B80515" w:rsidRPr="003C3741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копия платежного поручения №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на 1л.</w:t>
      </w:r>
    </w:p>
    <w:p w:rsidR="006724EB" w:rsidRDefault="006724EB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15" w:rsidRPr="00511A7E" w:rsidRDefault="00B80515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15" w:rsidRPr="00291CEB" w:rsidRDefault="00B80515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______________________/______________/____________________________ </w:t>
      </w: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 w:rsidRPr="00274280">
        <w:rPr>
          <w:rFonts w:ascii="Times New Roman" w:hAnsi="Times New Roman" w:cs="Times New Roman"/>
          <w:sz w:val="24"/>
          <w:szCs w:val="28"/>
          <w:vertAlign w:val="superscript"/>
        </w:rPr>
        <w:t>(наименование должности)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(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подпись)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(расшифровка подписи)      </w:t>
      </w:r>
    </w:p>
    <w:p w:rsidR="006724EB" w:rsidRPr="00291CEB" w:rsidRDefault="006724EB" w:rsidP="006724EB">
      <w:pPr>
        <w:spacing w:after="0"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6724EB" w:rsidRDefault="006724EB" w:rsidP="006724EB">
      <w:pPr>
        <w:spacing w:after="0" w:line="276" w:lineRule="auto"/>
        <w:ind w:left="241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дата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B80515" w:rsidRPr="00E239DB" w:rsidRDefault="00B80515" w:rsidP="00E23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bookmarkStart w:id="0" w:name="_GoBack"/>
      <w:bookmarkEnd w:id="0"/>
    </w:p>
    <w:p w:rsidR="00B80515" w:rsidRDefault="00B80515" w:rsidP="005D1E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724EB" w:rsidRDefault="006724EB" w:rsidP="006724E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5605E">
        <w:rPr>
          <w:rFonts w:ascii="Times New Roman" w:hAnsi="Times New Roman" w:cs="Times New Roman"/>
          <w:sz w:val="22"/>
          <w:szCs w:val="22"/>
        </w:rPr>
        <w:t>Исп.</w:t>
      </w:r>
    </w:p>
    <w:p w:rsidR="006724EB" w:rsidRPr="007D2885" w:rsidRDefault="006724EB" w:rsidP="00333249">
      <w:pPr>
        <w:pStyle w:val="ConsPlusNonformat"/>
        <w:widowControl/>
        <w:rPr>
          <w:rFonts w:ascii="Times New Roman" w:hAnsi="Times New Roman" w:cs="Times New Roman"/>
          <w:sz w:val="22"/>
          <w:szCs w:val="22"/>
          <w:lang w:val="en-US"/>
        </w:rPr>
      </w:pPr>
      <w:r w:rsidRPr="00A5605E">
        <w:rPr>
          <w:rFonts w:ascii="Times New Roman" w:hAnsi="Times New Roman" w:cs="Times New Roman"/>
          <w:sz w:val="22"/>
          <w:szCs w:val="22"/>
        </w:rPr>
        <w:t xml:space="preserve">Тел. </w:t>
      </w:r>
    </w:p>
    <w:sectPr w:rsidR="006724EB" w:rsidRPr="007D2885" w:rsidSect="00086E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386"/>
    <w:multiLevelType w:val="hybridMultilevel"/>
    <w:tmpl w:val="3E34C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E41DD9"/>
    <w:multiLevelType w:val="hybridMultilevel"/>
    <w:tmpl w:val="8BCA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B6"/>
    <w:rsid w:val="00020451"/>
    <w:rsid w:val="00086E8A"/>
    <w:rsid w:val="001D3908"/>
    <w:rsid w:val="00274280"/>
    <w:rsid w:val="00291CEB"/>
    <w:rsid w:val="00333249"/>
    <w:rsid w:val="0035048A"/>
    <w:rsid w:val="003516C3"/>
    <w:rsid w:val="003B6D41"/>
    <w:rsid w:val="003C3741"/>
    <w:rsid w:val="003E37CF"/>
    <w:rsid w:val="004B0965"/>
    <w:rsid w:val="004C6992"/>
    <w:rsid w:val="00511A7E"/>
    <w:rsid w:val="0051672E"/>
    <w:rsid w:val="005A4329"/>
    <w:rsid w:val="005D1E31"/>
    <w:rsid w:val="00613409"/>
    <w:rsid w:val="0064776B"/>
    <w:rsid w:val="006724EB"/>
    <w:rsid w:val="0068125D"/>
    <w:rsid w:val="0069646F"/>
    <w:rsid w:val="006A7C8A"/>
    <w:rsid w:val="006B36A2"/>
    <w:rsid w:val="006C1A38"/>
    <w:rsid w:val="006C52B6"/>
    <w:rsid w:val="007D2885"/>
    <w:rsid w:val="007D2B7C"/>
    <w:rsid w:val="00851F2A"/>
    <w:rsid w:val="008914F3"/>
    <w:rsid w:val="00895686"/>
    <w:rsid w:val="008C127D"/>
    <w:rsid w:val="00946459"/>
    <w:rsid w:val="00A5605E"/>
    <w:rsid w:val="00AC0FCC"/>
    <w:rsid w:val="00B465CD"/>
    <w:rsid w:val="00B80515"/>
    <w:rsid w:val="00C5506F"/>
    <w:rsid w:val="00CA1A7A"/>
    <w:rsid w:val="00CC1612"/>
    <w:rsid w:val="00E10EF4"/>
    <w:rsid w:val="00E2089A"/>
    <w:rsid w:val="00E239DB"/>
    <w:rsid w:val="00E27C1C"/>
    <w:rsid w:val="00E779BA"/>
    <w:rsid w:val="00E84BA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2020-04-09T14:39:00Z</cp:lastPrinted>
  <dcterms:created xsi:type="dcterms:W3CDTF">2020-12-10T12:37:00Z</dcterms:created>
  <dcterms:modified xsi:type="dcterms:W3CDTF">2020-12-10T12:39:00Z</dcterms:modified>
</cp:coreProperties>
</file>