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89" w:rsidRPr="00885389" w:rsidRDefault="00885389" w:rsidP="008853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853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 для подачи заявления в электронном виде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Что нужно для начала: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1. Паспорт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2. СНИЛС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>3. ЭЦП (</w:t>
      </w:r>
      <w:proofErr w:type="gramStart"/>
      <w:r w:rsidRPr="00885389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proofErr w:type="gramEnd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на фирму)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как получить смотрите тут: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http://minsvyaz.ru/ru/activity/govservices/certification_authority/" w:history="1">
        <w:r w:rsidRPr="00885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http://minsvyaz.ru/ru/activity/govservices/certification_authority/</w:t>
        </w:r>
      </w:hyperlink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https://e-trust.gosuslugi.ru/CA" w:history="1">
        <w:r w:rsidRPr="00885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https://e-trust.gosuslugi.ru/CA</w:t>
        </w:r>
      </w:hyperlink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и тут: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http://infogosuslugi.ru/portal-gosuslugi/elektronnaya-podpis-ecp-dlya-gosuslug-sozdanie-i-poluchenie.html" w:history="1">
        <w:r w:rsidRPr="00885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http://infogosuslugi.ru/portal-gosuslugi/elektronnaya-podpis-ecp-dlya-gosuslug-sozdanie-i-poluchenie.html</w:t>
        </w:r>
      </w:hyperlink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! на сайт </w:t>
      </w:r>
      <w:proofErr w:type="spellStart"/>
      <w:r w:rsidRPr="0088538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заходить через IE !!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2. настройте IE как указано тут: </w:t>
      </w:r>
      <w:hyperlink r:id="rId7" w:tooltip="https://iitrust.ru/downloads/manual/uc/Manual_ESIA_ARM.pdf" w:history="1">
        <w:r w:rsidRPr="00885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https://iitrust.ru/downloads/manual/uc/Manual_ESIA_ARM.pdf</w:t>
        </w:r>
      </w:hyperlink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3. проверьте - откройте IE и попробуйте зайти на сайт </w:t>
      </w:r>
      <w:proofErr w:type="spellStart"/>
      <w:r w:rsidRPr="0088538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(на этом этапе можно попробовать зарегистрироваться как физ. лицо - для этого нужен Паспорт и СНИЛС)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4. если все работает и зарегистрироваться как физ. лицо удалось то: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5. вставляйте ЭЦП и переходите на сайт удостоверяющего </w:t>
      </w:r>
      <w:proofErr w:type="gramStart"/>
      <w:r w:rsidRPr="00885389"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gramEnd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который вам его выдавал (обычно адрес сайта есть на документе которую вам выдали в ЭЦП)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6. скачиваем с сайта своего УЦ (для примера: </w:t>
      </w:r>
      <w:hyperlink r:id="rId8" w:tooltip="http://www.nwudc.ru" w:history="1">
        <w:r w:rsidRPr="00885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http://www.nwudc.ru</w:t>
        </w:r>
      </w:hyperlink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6.1. - программу </w:t>
      </w:r>
      <w:proofErr w:type="spellStart"/>
      <w:r w:rsidRPr="00885389">
        <w:rPr>
          <w:rFonts w:ascii="Times New Roman" w:eastAsia="Times New Roman" w:hAnsi="Times New Roman" w:cs="Times New Roman"/>
          <w:sz w:val="24"/>
          <w:szCs w:val="24"/>
        </w:rPr>
        <w:t>КриптоПро</w:t>
      </w:r>
      <w:proofErr w:type="spellEnd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CSP , устанавливаем и настраиваем, как написано тут: </w:t>
      </w:r>
      <w:hyperlink r:id="rId9" w:tooltip="http://filestore1.comita.ru/CryptoPro/INSTR_Install_CryptoPro.pdf" w:history="1">
        <w:r w:rsidRPr="00885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http://filestore1.comita.ru/CryptoPro/INSTR_Install_CryptoPro.pdf</w:t>
        </w:r>
      </w:hyperlink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6.2. - корневые сертификаты, устанавливаем и </w:t>
      </w:r>
      <w:proofErr w:type="gramStart"/>
      <w:r w:rsidRPr="00885389">
        <w:rPr>
          <w:rFonts w:ascii="Times New Roman" w:eastAsia="Times New Roman" w:hAnsi="Times New Roman" w:cs="Times New Roman"/>
          <w:sz w:val="24"/>
          <w:szCs w:val="24"/>
        </w:rPr>
        <w:t>настраиваем</w:t>
      </w:r>
      <w:proofErr w:type="gramEnd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как написано тут: </w:t>
      </w:r>
      <w:hyperlink r:id="rId10" w:tooltip="http://www.nwudc.ru/downloads/INSTR/INSTR_Install_Root_certificates_2013.pdf" w:history="1">
        <w:r w:rsidRPr="00885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http://www.nwudc.ru/downloads/INSTR/INSTR_Install_Root_certificates_2013.pdf</w:t>
        </w:r>
      </w:hyperlink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7. переходим обратно на Госуслуги и заходим как физ. лицо логин/пароль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8. и идем сюда: </w:t>
      </w:r>
      <w:hyperlink r:id="rId11" w:tooltip="https://esia.gosuslugi.ru/profile/user/personal" w:history="1">
        <w:r w:rsidRPr="00885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https://esia.gosuslugi.ru/profile/user/personal</w:t>
        </w:r>
      </w:hyperlink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(личный кабинет &gt; показать все данные&gt; мои данные)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блоке справа будет написано, что у вас Стандартная учетная запись и ниже ссылка (подтвердить личность с помощью ЭЦП);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9. идем по этой ссылке - выскакивает окно "скачайте </w:t>
      </w:r>
      <w:proofErr w:type="spellStart"/>
      <w:r w:rsidRPr="00885389">
        <w:rPr>
          <w:rFonts w:ascii="Times New Roman" w:eastAsia="Times New Roman" w:hAnsi="Times New Roman" w:cs="Times New Roman"/>
          <w:sz w:val="24"/>
          <w:szCs w:val="24"/>
        </w:rPr>
        <w:t>плагин</w:t>
      </w:r>
      <w:proofErr w:type="spellEnd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" внимательно читаем.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- качаем и устанавливаем </w:t>
      </w:r>
      <w:proofErr w:type="spellStart"/>
      <w:r w:rsidRPr="00885389">
        <w:rPr>
          <w:rFonts w:ascii="Times New Roman" w:eastAsia="Times New Roman" w:hAnsi="Times New Roman" w:cs="Times New Roman"/>
          <w:sz w:val="24"/>
          <w:szCs w:val="24"/>
        </w:rPr>
        <w:t>плагин</w:t>
      </w:r>
      <w:proofErr w:type="spellEnd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, вот он: </w:t>
      </w:r>
      <w:hyperlink r:id="rId12" w:tooltip="http://ds-plugin.gosuslugi.ru/plugin/upload/Index.spr" w:history="1">
        <w:r w:rsidRPr="00885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http://ds-plugin.gosuslugi.ru/plugin/upload/Index.spr</w:t>
        </w:r>
      </w:hyperlink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10. идем опять по ссылке (подтвердить личность с помощью ЭЦП)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ждем окончания проверки ИНН, ОГРН - это минут 5-10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11. нас перебрасывает на заполнение реквизитов организации - заполняем и сохраняем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12. выходим и закрываем IE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13. открываем обратно и идем на Госуслуги - вводим логин/пароль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>и видим предложение зайти как</w:t>
      </w:r>
      <w:proofErr w:type="gramStart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proofErr w:type="gramEnd"/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из. лицо или как Юр. лицо.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14. заходим как Юр. лицо ищем МЧС лицензирование. 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или тут: </w:t>
      </w:r>
      <w:r w:rsidRPr="0088538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538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"https://www.gosuslugi.ru/structure/10000001257" \o "https://www.gosuslugi.ru/structure/10000001257" </w:instrText>
      </w:r>
      <w:r w:rsidRPr="008853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https://www.gosuslugi.ru/structure/10000001257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538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538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"https://www.gosuslugi.ru/87351" \o "https://www.gosuslugi.ru/87351" </w:instrText>
      </w:r>
      <w:r w:rsidRPr="008853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https://www.gosuslugi.ru/87351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538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538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"https://www.gosuslugi.ru/91122" \o "https://www.gosuslugi.ru/91122" </w:instrText>
      </w:r>
      <w:r w:rsidRPr="008853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https://www.gosuslugi.ru/91122</w:t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85389" w:rsidRPr="00885389" w:rsidRDefault="00885389" w:rsidP="0088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389">
        <w:rPr>
          <w:rFonts w:ascii="Times New Roman" w:eastAsia="Times New Roman" w:hAnsi="Times New Roman" w:cs="Times New Roman"/>
          <w:sz w:val="24"/>
          <w:szCs w:val="24"/>
        </w:rPr>
        <w:t xml:space="preserve">15. заполняем заявление. </w:t>
      </w:r>
    </w:p>
    <w:p w:rsidR="00BC58FA" w:rsidRDefault="00BC58FA" w:rsidP="00885389">
      <w:pPr>
        <w:spacing w:before="100" w:beforeAutospacing="1" w:after="100" w:afterAutospacing="1"/>
      </w:pPr>
    </w:p>
    <w:sectPr w:rsidR="00BC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85389"/>
    <w:rsid w:val="00885389"/>
    <w:rsid w:val="00BC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3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8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5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udc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itrust.ru/downloads/manual/uc/Manual_ESIA_ARM.pdf" TargetMode="External"/><Relationship Id="rId12" Type="http://schemas.openxmlformats.org/officeDocument/2006/relationships/hyperlink" Target="http://ds-plugin.gosuslugi.ru/plugin/upload/Index.s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gosuslugi.ru/portal-gosuslugi/elektronnaya-podpis-ecp-dlya-gosuslug-sozdanie-i-poluchenie.html" TargetMode="External"/><Relationship Id="rId11" Type="http://schemas.openxmlformats.org/officeDocument/2006/relationships/hyperlink" Target="https://esia.gosuslugi.ru/profile/user/personal" TargetMode="External"/><Relationship Id="rId5" Type="http://schemas.openxmlformats.org/officeDocument/2006/relationships/hyperlink" Target="https://e-trust.gosuslugi.ru/CA" TargetMode="External"/><Relationship Id="rId10" Type="http://schemas.openxmlformats.org/officeDocument/2006/relationships/hyperlink" Target="http://www.nwudc.ru/downloads/INSTR/INSTR_Install_Root_certificates_2013.pdf" TargetMode="External"/><Relationship Id="rId4" Type="http://schemas.openxmlformats.org/officeDocument/2006/relationships/hyperlink" Target="http://minsvyaz.ru/ru/activity/govservices/certification_authority/" TargetMode="External"/><Relationship Id="rId9" Type="http://schemas.openxmlformats.org/officeDocument/2006/relationships/hyperlink" Target="http://filestore1.comita.ru/CryptoPro/INSTR_Install_CryptoPr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>MultiDVD Team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2022-05-05T14:23:00Z</dcterms:created>
  <dcterms:modified xsi:type="dcterms:W3CDTF">2022-05-05T14:24:00Z</dcterms:modified>
</cp:coreProperties>
</file>