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3D8" w:rsidRPr="00623127" w:rsidRDefault="006103D8" w:rsidP="00DD78DF">
      <w:pPr>
        <w:pStyle w:val="11"/>
        <w:shd w:val="clear" w:color="auto" w:fill="auto"/>
        <w:ind w:firstLine="709"/>
        <w:jc w:val="both"/>
        <w:rPr>
          <w:color w:val="auto"/>
        </w:rPr>
      </w:pPr>
    </w:p>
    <w:p w:rsidR="00FD4A27" w:rsidRPr="00623127" w:rsidRDefault="00FD4A27" w:rsidP="00DD78DF">
      <w:pPr>
        <w:pStyle w:val="11"/>
        <w:shd w:val="clear" w:color="auto" w:fill="auto"/>
        <w:ind w:firstLine="0"/>
        <w:jc w:val="center"/>
        <w:rPr>
          <w:color w:val="auto"/>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714"/>
        <w:gridCol w:w="2251"/>
        <w:gridCol w:w="2136"/>
      </w:tblGrid>
      <w:tr w:rsidR="00772619" w:rsidRPr="00FD4A27" w:rsidTr="00772619">
        <w:trPr>
          <w:trHeight w:hRule="exact" w:val="926"/>
          <w:jc w:val="center"/>
        </w:trPr>
        <w:tc>
          <w:tcPr>
            <w:tcW w:w="91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72619" w:rsidRPr="00623127" w:rsidRDefault="00772619" w:rsidP="00772619">
            <w:pPr>
              <w:pStyle w:val="11"/>
              <w:shd w:val="clear" w:color="auto" w:fill="auto"/>
              <w:ind w:firstLine="0"/>
              <w:jc w:val="center"/>
              <w:rPr>
                <w:color w:val="auto"/>
              </w:rPr>
            </w:pPr>
            <w:r w:rsidRPr="00623127">
              <w:rPr>
                <w:color w:val="auto"/>
              </w:rPr>
              <w:t>График</w:t>
            </w:r>
          </w:p>
          <w:p w:rsidR="00772619" w:rsidRDefault="00772619" w:rsidP="00772619">
            <w:pPr>
              <w:pStyle w:val="11"/>
              <w:shd w:val="clear" w:color="auto" w:fill="auto"/>
              <w:ind w:firstLine="0"/>
              <w:jc w:val="center"/>
              <w:rPr>
                <w:color w:val="auto"/>
              </w:rPr>
            </w:pPr>
            <w:r>
              <w:rPr>
                <w:color w:val="auto"/>
              </w:rPr>
              <w:t xml:space="preserve">личного </w:t>
            </w:r>
            <w:r w:rsidRPr="00623127">
              <w:rPr>
                <w:color w:val="auto"/>
              </w:rPr>
              <w:t xml:space="preserve">приёма </w:t>
            </w:r>
            <w:r>
              <w:rPr>
                <w:color w:val="auto"/>
              </w:rPr>
              <w:t>граждан</w:t>
            </w:r>
            <w:r w:rsidRPr="00623127">
              <w:rPr>
                <w:color w:val="auto"/>
              </w:rPr>
              <w:t xml:space="preserve"> руководством</w:t>
            </w:r>
            <w:bookmarkStart w:id="0" w:name="_GoBack"/>
            <w:bookmarkEnd w:id="0"/>
            <w:r w:rsidRPr="00623127">
              <w:rPr>
                <w:color w:val="auto"/>
              </w:rPr>
              <w:t xml:space="preserve"> Главного управления</w:t>
            </w:r>
          </w:p>
          <w:p w:rsidR="00772619" w:rsidRDefault="00772619" w:rsidP="00772619">
            <w:pPr>
              <w:pStyle w:val="11"/>
              <w:shd w:val="clear" w:color="auto" w:fill="auto"/>
              <w:ind w:firstLine="0"/>
              <w:jc w:val="center"/>
              <w:rPr>
                <w:color w:val="auto"/>
              </w:rPr>
            </w:pPr>
          </w:p>
          <w:p w:rsidR="00772619" w:rsidRPr="00FD4A27" w:rsidRDefault="00772619" w:rsidP="00A77829">
            <w:pPr>
              <w:pStyle w:val="a7"/>
              <w:shd w:val="clear" w:color="auto" w:fill="auto"/>
              <w:ind w:firstLine="0"/>
              <w:jc w:val="center"/>
              <w:rPr>
                <w:color w:val="auto"/>
              </w:rPr>
            </w:pPr>
          </w:p>
        </w:tc>
      </w:tr>
      <w:tr w:rsidR="00772619" w:rsidRPr="00FD4A27" w:rsidTr="00FD4A27">
        <w:trPr>
          <w:trHeight w:hRule="exact" w:val="653"/>
          <w:jc w:val="center"/>
        </w:trPr>
        <w:tc>
          <w:tcPr>
            <w:tcW w:w="4714" w:type="dxa"/>
            <w:tcBorders>
              <w:top w:val="single" w:sz="4" w:space="0" w:color="auto"/>
              <w:left w:val="single" w:sz="4" w:space="0" w:color="auto"/>
              <w:bottom w:val="single" w:sz="4" w:space="0" w:color="auto"/>
            </w:tcBorders>
            <w:shd w:val="clear" w:color="auto" w:fill="FFFFFF"/>
            <w:vAlign w:val="center"/>
          </w:tcPr>
          <w:p w:rsidR="00772619" w:rsidRPr="00FD4A27" w:rsidRDefault="00772619" w:rsidP="00F515E4">
            <w:pPr>
              <w:pStyle w:val="a7"/>
              <w:shd w:val="clear" w:color="auto" w:fill="auto"/>
              <w:ind w:firstLine="340"/>
              <w:rPr>
                <w:color w:val="auto"/>
              </w:rPr>
            </w:pPr>
            <w:r w:rsidRPr="00FD4A27">
              <w:rPr>
                <w:color w:val="auto"/>
              </w:rPr>
              <w:t>Начальник Главного управления</w:t>
            </w:r>
          </w:p>
        </w:tc>
        <w:tc>
          <w:tcPr>
            <w:tcW w:w="2251" w:type="dxa"/>
            <w:tcBorders>
              <w:top w:val="single" w:sz="4" w:space="0" w:color="auto"/>
              <w:left w:val="single" w:sz="4" w:space="0" w:color="auto"/>
              <w:bottom w:val="single" w:sz="4" w:space="0" w:color="auto"/>
            </w:tcBorders>
            <w:shd w:val="clear" w:color="auto" w:fill="FFFFFF"/>
            <w:vAlign w:val="center"/>
          </w:tcPr>
          <w:p w:rsidR="00772619" w:rsidRPr="00FD4A27" w:rsidRDefault="00772619" w:rsidP="00A77829">
            <w:pPr>
              <w:pStyle w:val="a7"/>
              <w:shd w:val="clear" w:color="auto" w:fill="auto"/>
              <w:ind w:firstLine="0"/>
              <w:jc w:val="center"/>
              <w:rPr>
                <w:color w:val="auto"/>
              </w:rPr>
            </w:pPr>
            <w:r w:rsidRPr="00FD4A27">
              <w:rPr>
                <w:color w:val="auto"/>
                <w:lang w:val="en-US"/>
              </w:rPr>
              <w:t>I</w:t>
            </w:r>
            <w:r w:rsidRPr="00FD4A27">
              <w:rPr>
                <w:color w:val="auto"/>
              </w:rPr>
              <w:t xml:space="preserve"> среда каждого месяца</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772619" w:rsidRPr="00FD4A27" w:rsidRDefault="00772619" w:rsidP="00F515E4">
            <w:pPr>
              <w:pStyle w:val="a7"/>
              <w:shd w:val="clear" w:color="auto" w:fill="auto"/>
              <w:ind w:firstLine="0"/>
              <w:jc w:val="center"/>
              <w:rPr>
                <w:color w:val="auto"/>
              </w:rPr>
            </w:pPr>
            <w:r w:rsidRPr="00FD4A27">
              <w:rPr>
                <w:color w:val="auto"/>
              </w:rPr>
              <w:t>14.00-16.00</w:t>
            </w:r>
          </w:p>
        </w:tc>
      </w:tr>
      <w:tr w:rsidR="00772619" w:rsidRPr="00FD4A27" w:rsidTr="00F515E4">
        <w:trPr>
          <w:trHeight w:hRule="exact" w:val="653"/>
          <w:jc w:val="center"/>
        </w:trPr>
        <w:tc>
          <w:tcPr>
            <w:tcW w:w="4714" w:type="dxa"/>
            <w:tcBorders>
              <w:top w:val="single" w:sz="4" w:space="0" w:color="auto"/>
              <w:left w:val="single" w:sz="4" w:space="0" w:color="auto"/>
            </w:tcBorders>
            <w:shd w:val="clear" w:color="auto" w:fill="FFFFFF"/>
            <w:vAlign w:val="bottom"/>
          </w:tcPr>
          <w:p w:rsidR="00772619" w:rsidRPr="00FD4A27" w:rsidRDefault="00772619" w:rsidP="00F515E4">
            <w:pPr>
              <w:pStyle w:val="a7"/>
              <w:shd w:val="clear" w:color="auto" w:fill="auto"/>
              <w:ind w:firstLine="0"/>
              <w:jc w:val="center"/>
              <w:rPr>
                <w:color w:val="auto"/>
              </w:rPr>
            </w:pPr>
            <w:r w:rsidRPr="00FD4A27">
              <w:rPr>
                <w:color w:val="auto"/>
              </w:rPr>
              <w:t>Первый заместитель начальника Главного управления</w:t>
            </w:r>
          </w:p>
        </w:tc>
        <w:tc>
          <w:tcPr>
            <w:tcW w:w="2251" w:type="dxa"/>
            <w:tcBorders>
              <w:top w:val="single" w:sz="4" w:space="0" w:color="auto"/>
              <w:left w:val="single" w:sz="4" w:space="0" w:color="auto"/>
            </w:tcBorders>
            <w:shd w:val="clear" w:color="auto" w:fill="FFFFFF"/>
            <w:vAlign w:val="center"/>
          </w:tcPr>
          <w:p w:rsidR="00772619" w:rsidRPr="00FD4A27" w:rsidRDefault="00772619" w:rsidP="00F515E4">
            <w:pPr>
              <w:pStyle w:val="a7"/>
              <w:shd w:val="clear" w:color="auto" w:fill="auto"/>
              <w:ind w:firstLine="0"/>
              <w:jc w:val="center"/>
              <w:rPr>
                <w:color w:val="auto"/>
              </w:rPr>
            </w:pPr>
            <w:r w:rsidRPr="00FD4A27">
              <w:rPr>
                <w:color w:val="auto"/>
                <w:lang w:val="en-US"/>
              </w:rPr>
              <w:t>II</w:t>
            </w:r>
            <w:r w:rsidRPr="00FD4A27">
              <w:rPr>
                <w:color w:val="auto"/>
              </w:rPr>
              <w:t xml:space="preserve"> понедельник   каждого месяца</w:t>
            </w:r>
          </w:p>
        </w:tc>
        <w:tc>
          <w:tcPr>
            <w:tcW w:w="2136" w:type="dxa"/>
            <w:tcBorders>
              <w:top w:val="single" w:sz="4" w:space="0" w:color="auto"/>
              <w:left w:val="single" w:sz="4" w:space="0" w:color="auto"/>
              <w:right w:val="single" w:sz="4" w:space="0" w:color="auto"/>
            </w:tcBorders>
            <w:shd w:val="clear" w:color="auto" w:fill="FFFFFF"/>
            <w:vAlign w:val="center"/>
          </w:tcPr>
          <w:p w:rsidR="00772619" w:rsidRPr="00FD4A27" w:rsidRDefault="00772619" w:rsidP="00395112">
            <w:pPr>
              <w:pStyle w:val="a7"/>
              <w:shd w:val="clear" w:color="auto" w:fill="auto"/>
              <w:ind w:firstLine="0"/>
              <w:jc w:val="center"/>
              <w:rPr>
                <w:color w:val="auto"/>
              </w:rPr>
            </w:pPr>
            <w:r w:rsidRPr="00FD4A27">
              <w:rPr>
                <w:color w:val="auto"/>
              </w:rPr>
              <w:t>15.00-17.00</w:t>
            </w:r>
          </w:p>
        </w:tc>
      </w:tr>
      <w:tr w:rsidR="00772619" w:rsidRPr="00FD4A27" w:rsidTr="00E51920">
        <w:trPr>
          <w:trHeight w:hRule="exact" w:val="1400"/>
          <w:jc w:val="center"/>
        </w:trPr>
        <w:tc>
          <w:tcPr>
            <w:tcW w:w="4714" w:type="dxa"/>
            <w:tcBorders>
              <w:top w:val="single" w:sz="4" w:space="0" w:color="auto"/>
              <w:left w:val="single" w:sz="4" w:space="0" w:color="auto"/>
              <w:bottom w:val="single" w:sz="4" w:space="0" w:color="auto"/>
              <w:right w:val="single" w:sz="4" w:space="0" w:color="auto"/>
            </w:tcBorders>
            <w:shd w:val="clear" w:color="auto" w:fill="FFFFFF"/>
            <w:vAlign w:val="center"/>
          </w:tcPr>
          <w:p w:rsidR="00772619" w:rsidRPr="00FD4A27" w:rsidRDefault="00772619" w:rsidP="00B53EF4">
            <w:pPr>
              <w:pStyle w:val="a7"/>
              <w:shd w:val="clear" w:color="auto" w:fill="auto"/>
              <w:ind w:firstLine="0"/>
              <w:jc w:val="center"/>
              <w:rPr>
                <w:color w:val="auto"/>
              </w:rPr>
            </w:pPr>
            <w:r w:rsidRPr="00FD4A27">
              <w:rPr>
                <w:color w:val="auto"/>
              </w:rPr>
              <w:t>Заместитель начальника Главного управления (по антикризисному управлению и антитеррористической защищённости)</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772619" w:rsidRPr="00FD4A27" w:rsidRDefault="00772619" w:rsidP="00F515E4">
            <w:pPr>
              <w:pStyle w:val="a7"/>
              <w:shd w:val="clear" w:color="auto" w:fill="auto"/>
              <w:ind w:firstLine="0"/>
              <w:jc w:val="center"/>
              <w:rPr>
                <w:color w:val="auto"/>
              </w:rPr>
            </w:pPr>
            <w:r w:rsidRPr="00FD4A27">
              <w:rPr>
                <w:color w:val="auto"/>
                <w:lang w:val="en-US"/>
              </w:rPr>
              <w:t>III</w:t>
            </w:r>
            <w:r w:rsidRPr="00FD4A27">
              <w:rPr>
                <w:color w:val="auto"/>
              </w:rPr>
              <w:t xml:space="preserve"> понедельник каждого месяца</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772619" w:rsidRPr="00FD4A27" w:rsidRDefault="00772619" w:rsidP="00395112">
            <w:pPr>
              <w:pStyle w:val="a7"/>
              <w:shd w:val="clear" w:color="auto" w:fill="auto"/>
              <w:ind w:firstLine="0"/>
              <w:jc w:val="center"/>
              <w:rPr>
                <w:color w:val="auto"/>
              </w:rPr>
            </w:pPr>
            <w:r w:rsidRPr="00FD4A27">
              <w:rPr>
                <w:color w:val="auto"/>
              </w:rPr>
              <w:t>15.00-17.00</w:t>
            </w:r>
          </w:p>
        </w:tc>
      </w:tr>
      <w:tr w:rsidR="00772619" w:rsidRPr="00FD4A27" w:rsidTr="00E51920">
        <w:trPr>
          <w:trHeight w:hRule="exact" w:val="1710"/>
          <w:jc w:val="center"/>
        </w:trPr>
        <w:tc>
          <w:tcPr>
            <w:tcW w:w="4714" w:type="dxa"/>
            <w:tcBorders>
              <w:top w:val="single" w:sz="4" w:space="0" w:color="auto"/>
              <w:left w:val="single" w:sz="4" w:space="0" w:color="auto"/>
            </w:tcBorders>
            <w:shd w:val="clear" w:color="auto" w:fill="FFFFFF"/>
            <w:vAlign w:val="center"/>
          </w:tcPr>
          <w:p w:rsidR="00772619" w:rsidRPr="00FD4A27" w:rsidRDefault="00772619" w:rsidP="00D84E24">
            <w:pPr>
              <w:pStyle w:val="a7"/>
              <w:shd w:val="clear" w:color="auto" w:fill="auto"/>
              <w:ind w:firstLine="0"/>
              <w:jc w:val="center"/>
              <w:rPr>
                <w:color w:val="auto"/>
              </w:rPr>
            </w:pPr>
            <w:r w:rsidRPr="00FD4A27">
              <w:rPr>
                <w:color w:val="auto"/>
              </w:rPr>
              <w:t>Заместитель начальника Главного управления (по гражданской обороне и защите населения) – начальник управления гражданской обороны и защиты населения</w:t>
            </w:r>
          </w:p>
        </w:tc>
        <w:tc>
          <w:tcPr>
            <w:tcW w:w="2251" w:type="dxa"/>
            <w:tcBorders>
              <w:top w:val="single" w:sz="4" w:space="0" w:color="auto"/>
              <w:left w:val="single" w:sz="4" w:space="0" w:color="auto"/>
            </w:tcBorders>
            <w:shd w:val="clear" w:color="auto" w:fill="FFFFFF"/>
            <w:vAlign w:val="center"/>
          </w:tcPr>
          <w:p w:rsidR="00772619" w:rsidRPr="00FD4A27" w:rsidRDefault="00772619" w:rsidP="00F515E4">
            <w:pPr>
              <w:pStyle w:val="a7"/>
              <w:shd w:val="clear" w:color="auto" w:fill="auto"/>
              <w:ind w:firstLine="0"/>
              <w:jc w:val="center"/>
              <w:rPr>
                <w:color w:val="auto"/>
              </w:rPr>
            </w:pPr>
            <w:r w:rsidRPr="00FD4A27">
              <w:rPr>
                <w:color w:val="auto"/>
                <w:lang w:val="en-US"/>
              </w:rPr>
              <w:t>IV</w:t>
            </w:r>
            <w:r w:rsidRPr="00FD4A27">
              <w:rPr>
                <w:color w:val="auto"/>
              </w:rPr>
              <w:t xml:space="preserve"> среда каждого месяца</w:t>
            </w:r>
          </w:p>
        </w:tc>
        <w:tc>
          <w:tcPr>
            <w:tcW w:w="2136" w:type="dxa"/>
            <w:tcBorders>
              <w:top w:val="single" w:sz="4" w:space="0" w:color="auto"/>
              <w:left w:val="single" w:sz="4" w:space="0" w:color="auto"/>
              <w:right w:val="single" w:sz="4" w:space="0" w:color="auto"/>
            </w:tcBorders>
            <w:shd w:val="clear" w:color="auto" w:fill="FFFFFF"/>
            <w:vAlign w:val="center"/>
          </w:tcPr>
          <w:p w:rsidR="00772619" w:rsidRPr="00FD4A27" w:rsidRDefault="00772619" w:rsidP="00395112">
            <w:pPr>
              <w:pStyle w:val="a7"/>
              <w:shd w:val="clear" w:color="auto" w:fill="auto"/>
              <w:ind w:firstLine="0"/>
              <w:jc w:val="center"/>
              <w:rPr>
                <w:color w:val="auto"/>
              </w:rPr>
            </w:pPr>
            <w:r w:rsidRPr="00FD4A27">
              <w:rPr>
                <w:color w:val="auto"/>
              </w:rPr>
              <w:t>10.00-12.00</w:t>
            </w:r>
          </w:p>
        </w:tc>
      </w:tr>
      <w:tr w:rsidR="00772619" w:rsidRPr="00FD4A27" w:rsidTr="00276E73">
        <w:trPr>
          <w:trHeight w:hRule="exact" w:val="1354"/>
          <w:jc w:val="center"/>
        </w:trPr>
        <w:tc>
          <w:tcPr>
            <w:tcW w:w="4714" w:type="dxa"/>
            <w:tcBorders>
              <w:top w:val="single" w:sz="4" w:space="0" w:color="auto"/>
              <w:left w:val="single" w:sz="4" w:space="0" w:color="auto"/>
              <w:bottom w:val="single" w:sz="4" w:space="0" w:color="auto"/>
            </w:tcBorders>
            <w:shd w:val="clear" w:color="auto" w:fill="FFFFFF"/>
            <w:vAlign w:val="center"/>
          </w:tcPr>
          <w:p w:rsidR="00772619" w:rsidRPr="00FD4A27" w:rsidRDefault="00772619" w:rsidP="00D84E24">
            <w:pPr>
              <w:pStyle w:val="a7"/>
              <w:shd w:val="clear" w:color="auto" w:fill="auto"/>
              <w:ind w:firstLine="0"/>
              <w:jc w:val="center"/>
              <w:rPr>
                <w:color w:val="auto"/>
              </w:rPr>
            </w:pPr>
            <w:r w:rsidRPr="00FD4A27">
              <w:rPr>
                <w:color w:val="auto"/>
              </w:rPr>
              <w:t>Заместитель начальника Главного управления – начальник управления надзорной деятельности и профилактической работы</w:t>
            </w:r>
          </w:p>
        </w:tc>
        <w:tc>
          <w:tcPr>
            <w:tcW w:w="2251" w:type="dxa"/>
            <w:tcBorders>
              <w:top w:val="single" w:sz="4" w:space="0" w:color="auto"/>
              <w:left w:val="single" w:sz="4" w:space="0" w:color="auto"/>
              <w:bottom w:val="single" w:sz="4" w:space="0" w:color="auto"/>
            </w:tcBorders>
            <w:shd w:val="clear" w:color="auto" w:fill="FFFFFF"/>
            <w:vAlign w:val="center"/>
          </w:tcPr>
          <w:p w:rsidR="00772619" w:rsidRPr="00FD4A27" w:rsidRDefault="00772619" w:rsidP="00A77829">
            <w:pPr>
              <w:pStyle w:val="a7"/>
              <w:shd w:val="clear" w:color="auto" w:fill="auto"/>
              <w:ind w:firstLine="0"/>
              <w:jc w:val="center"/>
              <w:rPr>
                <w:color w:val="auto"/>
              </w:rPr>
            </w:pPr>
            <w:r w:rsidRPr="00FD4A27">
              <w:rPr>
                <w:color w:val="auto"/>
                <w:lang w:val="en-US"/>
              </w:rPr>
              <w:t>III</w:t>
            </w:r>
            <w:r w:rsidRPr="00FD4A27">
              <w:rPr>
                <w:color w:val="auto"/>
              </w:rPr>
              <w:t xml:space="preserve"> вторник каждого месяца</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772619" w:rsidRPr="00FD4A27" w:rsidRDefault="00772619" w:rsidP="001C296B">
            <w:pPr>
              <w:pStyle w:val="a7"/>
              <w:shd w:val="clear" w:color="auto" w:fill="auto"/>
              <w:ind w:firstLine="0"/>
              <w:jc w:val="center"/>
              <w:rPr>
                <w:color w:val="auto"/>
              </w:rPr>
            </w:pPr>
            <w:r w:rsidRPr="00FD4A27">
              <w:rPr>
                <w:color w:val="auto"/>
              </w:rPr>
              <w:t>15.00-17.00</w:t>
            </w:r>
          </w:p>
        </w:tc>
      </w:tr>
      <w:tr w:rsidR="00772619" w:rsidRPr="00FD4A27" w:rsidTr="001C296B">
        <w:trPr>
          <w:trHeight w:hRule="exact" w:val="1845"/>
          <w:jc w:val="center"/>
        </w:trPr>
        <w:tc>
          <w:tcPr>
            <w:tcW w:w="4714" w:type="dxa"/>
            <w:tcBorders>
              <w:top w:val="single" w:sz="4" w:space="0" w:color="auto"/>
              <w:left w:val="single" w:sz="4" w:space="0" w:color="auto"/>
              <w:bottom w:val="single" w:sz="4" w:space="0" w:color="auto"/>
            </w:tcBorders>
            <w:shd w:val="clear" w:color="auto" w:fill="FFFFFF"/>
            <w:vAlign w:val="center"/>
          </w:tcPr>
          <w:p w:rsidR="00772619" w:rsidRPr="00FD4A27" w:rsidRDefault="00772619" w:rsidP="001C296B">
            <w:pPr>
              <w:jc w:val="center"/>
              <w:rPr>
                <w:rFonts w:ascii="Times New Roman" w:hAnsi="Times New Roman" w:cs="Times New Roman"/>
                <w:color w:val="auto"/>
                <w:sz w:val="28"/>
                <w:szCs w:val="28"/>
              </w:rPr>
            </w:pPr>
            <w:r w:rsidRPr="00FD4A27">
              <w:rPr>
                <w:rFonts w:ascii="Times New Roman" w:hAnsi="Times New Roman" w:cs="Times New Roman"/>
                <w:color w:val="auto"/>
                <w:sz w:val="28"/>
                <w:szCs w:val="28"/>
              </w:rPr>
              <w:t xml:space="preserve">Заместитель руководителя территориального органа </w:t>
            </w:r>
          </w:p>
          <w:p w:rsidR="00772619" w:rsidRPr="00FD4A27" w:rsidRDefault="00772619" w:rsidP="001C296B">
            <w:pPr>
              <w:jc w:val="center"/>
              <w:rPr>
                <w:rFonts w:ascii="Times New Roman" w:hAnsi="Times New Roman" w:cs="Times New Roman"/>
                <w:color w:val="auto"/>
                <w:sz w:val="28"/>
                <w:szCs w:val="28"/>
              </w:rPr>
            </w:pPr>
            <w:proofErr w:type="gramStart"/>
            <w:r w:rsidRPr="00FD4A27">
              <w:rPr>
                <w:rFonts w:ascii="Times New Roman" w:hAnsi="Times New Roman" w:cs="Times New Roman"/>
                <w:color w:val="auto"/>
                <w:sz w:val="28"/>
                <w:szCs w:val="28"/>
              </w:rPr>
              <w:t xml:space="preserve">(главный государственный инспектор </w:t>
            </w:r>
            <w:proofErr w:type="gramEnd"/>
          </w:p>
          <w:p w:rsidR="00772619" w:rsidRPr="00FD4A27" w:rsidRDefault="00772619" w:rsidP="003E4E59">
            <w:pPr>
              <w:pStyle w:val="a7"/>
              <w:shd w:val="clear" w:color="auto" w:fill="auto"/>
              <w:ind w:firstLine="0"/>
              <w:jc w:val="center"/>
              <w:rPr>
                <w:color w:val="auto"/>
              </w:rPr>
            </w:pPr>
            <w:r w:rsidRPr="00FD4A27">
              <w:rPr>
                <w:color w:val="auto"/>
              </w:rPr>
              <w:t>по маломерным судам Калининградской области)</w:t>
            </w:r>
          </w:p>
        </w:tc>
        <w:tc>
          <w:tcPr>
            <w:tcW w:w="2251" w:type="dxa"/>
            <w:tcBorders>
              <w:top w:val="single" w:sz="4" w:space="0" w:color="auto"/>
              <w:left w:val="single" w:sz="4" w:space="0" w:color="auto"/>
              <w:bottom w:val="single" w:sz="4" w:space="0" w:color="auto"/>
            </w:tcBorders>
            <w:shd w:val="clear" w:color="auto" w:fill="FFFFFF"/>
            <w:vAlign w:val="center"/>
          </w:tcPr>
          <w:p w:rsidR="00772619" w:rsidRPr="00FD4A27" w:rsidRDefault="00772619" w:rsidP="00A77829">
            <w:pPr>
              <w:pStyle w:val="a7"/>
              <w:shd w:val="clear" w:color="auto" w:fill="auto"/>
              <w:ind w:firstLine="0"/>
              <w:jc w:val="center"/>
              <w:rPr>
                <w:color w:val="auto"/>
              </w:rPr>
            </w:pPr>
            <w:r w:rsidRPr="00FD4A27">
              <w:rPr>
                <w:color w:val="auto"/>
                <w:lang w:val="en-US"/>
              </w:rPr>
              <w:t>II</w:t>
            </w:r>
            <w:r w:rsidRPr="00FD4A27">
              <w:rPr>
                <w:color w:val="auto"/>
              </w:rPr>
              <w:t xml:space="preserve"> среда каждого месяца</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772619" w:rsidRPr="00FD4A27" w:rsidRDefault="00772619" w:rsidP="001C296B">
            <w:pPr>
              <w:pStyle w:val="a7"/>
              <w:shd w:val="clear" w:color="auto" w:fill="auto"/>
              <w:ind w:firstLine="0"/>
              <w:jc w:val="center"/>
              <w:rPr>
                <w:color w:val="auto"/>
              </w:rPr>
            </w:pPr>
            <w:r w:rsidRPr="00FD4A27">
              <w:rPr>
                <w:color w:val="auto"/>
              </w:rPr>
              <w:t>10.00-12.00</w:t>
            </w:r>
          </w:p>
        </w:tc>
      </w:tr>
    </w:tbl>
    <w:p w:rsidR="001C296B" w:rsidRPr="00623127" w:rsidRDefault="001C296B" w:rsidP="001C296B">
      <w:pPr>
        <w:rPr>
          <w:rFonts w:ascii="Times New Roman" w:hAnsi="Times New Roman" w:cs="Times New Roman"/>
          <w:color w:val="auto"/>
          <w:sz w:val="28"/>
          <w:szCs w:val="28"/>
        </w:rPr>
      </w:pPr>
    </w:p>
    <w:sectPr w:rsidR="001C296B" w:rsidRPr="00623127" w:rsidSect="00681FC1">
      <w:headerReference w:type="default" r:id="rId8"/>
      <w:pgSz w:w="11900" w:h="16840"/>
      <w:pgMar w:top="1134" w:right="567" w:bottom="1134" w:left="1418" w:header="0" w:footer="765"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C95" w:rsidRDefault="00086C95" w:rsidP="00325FB9">
      <w:r>
        <w:separator/>
      </w:r>
    </w:p>
  </w:endnote>
  <w:endnote w:type="continuationSeparator" w:id="0">
    <w:p w:rsidR="00086C95" w:rsidRDefault="00086C95" w:rsidP="0032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C95" w:rsidRDefault="00086C95">
      <w:r>
        <w:separator/>
      </w:r>
    </w:p>
  </w:footnote>
  <w:footnote w:type="continuationSeparator" w:id="0">
    <w:p w:rsidR="00086C95" w:rsidRDefault="00086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25501"/>
      <w:docPartObj>
        <w:docPartGallery w:val="Page Numbers (Top of Page)"/>
        <w:docPartUnique/>
      </w:docPartObj>
    </w:sdtPr>
    <w:sdtEndPr/>
    <w:sdtContent>
      <w:p w:rsidR="00965EC7" w:rsidRDefault="00965EC7">
        <w:pPr>
          <w:pStyle w:val="af"/>
          <w:jc w:val="center"/>
        </w:pPr>
      </w:p>
      <w:p w:rsidR="00965EC7" w:rsidRDefault="00965EC7">
        <w:pPr>
          <w:pStyle w:val="af"/>
          <w:jc w:val="center"/>
        </w:pPr>
      </w:p>
      <w:p w:rsidR="00965EC7" w:rsidRDefault="00D14E1E">
        <w:pPr>
          <w:pStyle w:val="af"/>
          <w:jc w:val="center"/>
        </w:pPr>
        <w:r>
          <w:fldChar w:fldCharType="begin"/>
        </w:r>
        <w:r>
          <w:instrText xml:space="preserve"> PAGE   \* MERGEFORMAT </w:instrText>
        </w:r>
        <w:r>
          <w:fldChar w:fldCharType="separate"/>
        </w:r>
        <w:r w:rsidR="00CC7F63">
          <w:rPr>
            <w:noProof/>
          </w:rPr>
          <w:t>2</w:t>
        </w:r>
        <w:r>
          <w:rPr>
            <w:noProof/>
          </w:rPr>
          <w:fldChar w:fldCharType="end"/>
        </w:r>
      </w:p>
    </w:sdtContent>
  </w:sdt>
  <w:p w:rsidR="00965EC7" w:rsidRDefault="00965EC7">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2B46"/>
    <w:multiLevelType w:val="multilevel"/>
    <w:tmpl w:val="8EE2D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42969"/>
    <w:multiLevelType w:val="hybridMultilevel"/>
    <w:tmpl w:val="AC222072"/>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67C6F30"/>
    <w:multiLevelType w:val="hybridMultilevel"/>
    <w:tmpl w:val="8C0633B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6D72312"/>
    <w:multiLevelType w:val="multilevel"/>
    <w:tmpl w:val="5C30F96E"/>
    <w:lvl w:ilvl="0">
      <w:start w:val="8"/>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B4C0331"/>
    <w:multiLevelType w:val="singleLevel"/>
    <w:tmpl w:val="4984C78C"/>
    <w:lvl w:ilvl="0">
      <w:start w:val="10"/>
      <w:numFmt w:val="decimal"/>
      <w:lvlText w:val="1.%1."/>
      <w:legacy w:legacy="1" w:legacySpace="0" w:legacyIndent="609"/>
      <w:lvlJc w:val="left"/>
      <w:rPr>
        <w:rFonts w:ascii="Times New Roman" w:hAnsi="Times New Roman" w:hint="default"/>
      </w:rPr>
    </w:lvl>
  </w:abstractNum>
  <w:abstractNum w:abstractNumId="5">
    <w:nsid w:val="0E4809E9"/>
    <w:multiLevelType w:val="multilevel"/>
    <w:tmpl w:val="AE48B554"/>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A21C7E"/>
    <w:multiLevelType w:val="hybridMultilevel"/>
    <w:tmpl w:val="9F3664B6"/>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2EC139C"/>
    <w:multiLevelType w:val="multilevel"/>
    <w:tmpl w:val="1C6A8190"/>
    <w:lvl w:ilvl="0">
      <w:start w:val="8"/>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8">
    <w:nsid w:val="15674F3D"/>
    <w:multiLevelType w:val="multilevel"/>
    <w:tmpl w:val="C3400A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CE267F"/>
    <w:multiLevelType w:val="multilevel"/>
    <w:tmpl w:val="1AE2A776"/>
    <w:lvl w:ilvl="0">
      <w:start w:val="8"/>
      <w:numFmt w:val="decimal"/>
      <w:lvlText w:val="%1."/>
      <w:lvlJc w:val="left"/>
      <w:pPr>
        <w:ind w:left="450" w:hanging="450"/>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nsid w:val="169C1F97"/>
    <w:multiLevelType w:val="hybridMultilevel"/>
    <w:tmpl w:val="1C4E25DE"/>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B18160C"/>
    <w:multiLevelType w:val="multilevel"/>
    <w:tmpl w:val="C3400A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273916"/>
    <w:multiLevelType w:val="multilevel"/>
    <w:tmpl w:val="ED4064B2"/>
    <w:lvl w:ilvl="0">
      <w:start w:val="1"/>
      <w:numFmt w:val="decimal"/>
      <w:lvlText w:val="%1."/>
      <w:lvlJc w:val="left"/>
      <w:pPr>
        <w:tabs>
          <w:tab w:val="num" w:pos="800"/>
        </w:tabs>
        <w:ind w:left="800" w:hanging="360"/>
      </w:pPr>
    </w:lvl>
    <w:lvl w:ilvl="1">
      <w:start w:val="1"/>
      <w:numFmt w:val="lowerLetter"/>
      <w:lvlText w:val="%2."/>
      <w:lvlJc w:val="left"/>
      <w:pPr>
        <w:tabs>
          <w:tab w:val="num" w:pos="1520"/>
        </w:tabs>
        <w:ind w:left="1520" w:hanging="360"/>
      </w:pPr>
    </w:lvl>
    <w:lvl w:ilvl="2">
      <w:start w:val="1"/>
      <w:numFmt w:val="lowerRoman"/>
      <w:lvlText w:val="%3."/>
      <w:lvlJc w:val="right"/>
      <w:pPr>
        <w:tabs>
          <w:tab w:val="num" w:pos="2240"/>
        </w:tabs>
        <w:ind w:left="2240" w:hanging="180"/>
      </w:pPr>
    </w:lvl>
    <w:lvl w:ilvl="3">
      <w:start w:val="1"/>
      <w:numFmt w:val="decimal"/>
      <w:lvlText w:val="%4."/>
      <w:lvlJc w:val="left"/>
      <w:pPr>
        <w:tabs>
          <w:tab w:val="num" w:pos="2960"/>
        </w:tabs>
        <w:ind w:left="2960" w:hanging="360"/>
      </w:pPr>
    </w:lvl>
    <w:lvl w:ilvl="4">
      <w:start w:val="1"/>
      <w:numFmt w:val="lowerLetter"/>
      <w:lvlText w:val="%5."/>
      <w:lvlJc w:val="left"/>
      <w:pPr>
        <w:tabs>
          <w:tab w:val="num" w:pos="3680"/>
        </w:tabs>
        <w:ind w:left="3680" w:hanging="360"/>
      </w:pPr>
    </w:lvl>
    <w:lvl w:ilvl="5">
      <w:start w:val="1"/>
      <w:numFmt w:val="lowerRoman"/>
      <w:lvlText w:val="%6."/>
      <w:lvlJc w:val="right"/>
      <w:pPr>
        <w:tabs>
          <w:tab w:val="num" w:pos="4400"/>
        </w:tabs>
        <w:ind w:left="4400" w:hanging="180"/>
      </w:pPr>
    </w:lvl>
    <w:lvl w:ilvl="6">
      <w:start w:val="1"/>
      <w:numFmt w:val="decimal"/>
      <w:lvlText w:val="%7."/>
      <w:lvlJc w:val="left"/>
      <w:pPr>
        <w:tabs>
          <w:tab w:val="num" w:pos="5120"/>
        </w:tabs>
        <w:ind w:left="5120" w:hanging="360"/>
      </w:pPr>
    </w:lvl>
    <w:lvl w:ilvl="7">
      <w:start w:val="1"/>
      <w:numFmt w:val="lowerLetter"/>
      <w:lvlText w:val="%8."/>
      <w:lvlJc w:val="left"/>
      <w:pPr>
        <w:tabs>
          <w:tab w:val="num" w:pos="5840"/>
        </w:tabs>
        <w:ind w:left="5840" w:hanging="360"/>
      </w:pPr>
    </w:lvl>
    <w:lvl w:ilvl="8">
      <w:start w:val="1"/>
      <w:numFmt w:val="lowerRoman"/>
      <w:lvlText w:val="%9."/>
      <w:lvlJc w:val="right"/>
      <w:pPr>
        <w:tabs>
          <w:tab w:val="num" w:pos="6560"/>
        </w:tabs>
        <w:ind w:left="6560" w:hanging="180"/>
      </w:pPr>
    </w:lvl>
  </w:abstractNum>
  <w:abstractNum w:abstractNumId="13">
    <w:nsid w:val="1EF671B1"/>
    <w:multiLevelType w:val="multilevel"/>
    <w:tmpl w:val="C3400A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6D5ADA"/>
    <w:multiLevelType w:val="multilevel"/>
    <w:tmpl w:val="C3400A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1A0B6C"/>
    <w:multiLevelType w:val="multilevel"/>
    <w:tmpl w:val="C3400A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C72766"/>
    <w:multiLevelType w:val="multilevel"/>
    <w:tmpl w:val="7988B7D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EAD6AC0"/>
    <w:multiLevelType w:val="multilevel"/>
    <w:tmpl w:val="8C8A35F2"/>
    <w:lvl w:ilvl="0">
      <w:start w:val="1"/>
      <w:numFmt w:val="decimal"/>
      <w:lvlText w:val="%1."/>
      <w:lvlJc w:val="left"/>
      <w:pPr>
        <w:tabs>
          <w:tab w:val="num" w:pos="1069"/>
        </w:tabs>
        <w:ind w:left="0" w:firstLine="709"/>
      </w:pPr>
      <w:rPr>
        <w:rFonts w:ascii="Times New Roman" w:hAnsi="Times New Roman" w:hint="default"/>
        <w:sz w:val="28"/>
      </w:rPr>
    </w:lvl>
    <w:lvl w:ilvl="1">
      <w:start w:val="2"/>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8">
    <w:nsid w:val="34ED2AFC"/>
    <w:multiLevelType w:val="multilevel"/>
    <w:tmpl w:val="7AFA4AB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59607BC"/>
    <w:multiLevelType w:val="hybridMultilevel"/>
    <w:tmpl w:val="B608FB22"/>
    <w:lvl w:ilvl="0" w:tplc="4CAA770C">
      <w:start w:val="5"/>
      <w:numFmt w:val="decimal"/>
      <w:lvlText w:val="%1."/>
      <w:lvlJc w:val="left"/>
      <w:pPr>
        <w:tabs>
          <w:tab w:val="num" w:pos="1069"/>
        </w:tabs>
        <w:ind w:left="0" w:firstLine="709"/>
      </w:pPr>
      <w:rPr>
        <w:rFonts w:ascii="Times New Roman" w:hAnsi="Times New Roman" w:hint="default"/>
        <w:sz w:val="28"/>
      </w:rPr>
    </w:lvl>
    <w:lvl w:ilvl="1" w:tplc="E83AA382">
      <w:start w:val="6"/>
      <w:numFmt w:val="decimal"/>
      <w:lvlText w:val="%2."/>
      <w:lvlJc w:val="left"/>
      <w:pPr>
        <w:tabs>
          <w:tab w:val="num" w:pos="1440"/>
        </w:tabs>
        <w:ind w:left="720" w:firstLine="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5ED7689"/>
    <w:multiLevelType w:val="hybridMultilevel"/>
    <w:tmpl w:val="70029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AB3E6A"/>
    <w:multiLevelType w:val="multilevel"/>
    <w:tmpl w:val="4B16EC7C"/>
    <w:lvl w:ilvl="0">
      <w:start w:val="1"/>
      <w:numFmt w:val="decimal"/>
      <w:lvlText w:val="%1"/>
      <w:lvlJc w:val="left"/>
      <w:pPr>
        <w:tabs>
          <w:tab w:val="num" w:pos="480"/>
        </w:tabs>
        <w:ind w:left="480" w:hanging="480"/>
      </w:pPr>
      <w:rPr>
        <w:rFonts w:hint="default"/>
      </w:rPr>
    </w:lvl>
    <w:lvl w:ilvl="1">
      <w:start w:val="11"/>
      <w:numFmt w:val="decimal"/>
      <w:lvlText w:val="%1.%2"/>
      <w:lvlJc w:val="left"/>
      <w:pPr>
        <w:tabs>
          <w:tab w:val="num" w:pos="1190"/>
        </w:tabs>
        <w:ind w:left="1190" w:hanging="48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22">
    <w:nsid w:val="3AD24B73"/>
    <w:multiLevelType w:val="multilevel"/>
    <w:tmpl w:val="9212227C"/>
    <w:lvl w:ilvl="0">
      <w:start w:val="1"/>
      <w:numFmt w:val="decimal"/>
      <w:lvlText w:val="%1"/>
      <w:lvlJc w:val="left"/>
      <w:pPr>
        <w:tabs>
          <w:tab w:val="num" w:pos="360"/>
        </w:tabs>
        <w:ind w:left="360" w:hanging="360"/>
      </w:pPr>
      <w:rPr>
        <w:rFonts w:hint="default"/>
        <w:color w:val="auto"/>
      </w:rPr>
    </w:lvl>
    <w:lvl w:ilvl="1">
      <w:start w:val="8"/>
      <w:numFmt w:val="decimal"/>
      <w:lvlText w:val="1.%2."/>
      <w:lvlJc w:val="left"/>
      <w:pPr>
        <w:tabs>
          <w:tab w:val="num" w:pos="1430"/>
        </w:tabs>
        <w:ind w:left="0" w:firstLine="710"/>
      </w:pPr>
      <w:rPr>
        <w:rFonts w:hint="default"/>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2850"/>
        </w:tabs>
        <w:ind w:left="2850" w:hanging="72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630"/>
        </w:tabs>
        <w:ind w:left="4630" w:hanging="1080"/>
      </w:pPr>
      <w:rPr>
        <w:rFonts w:hint="default"/>
        <w:color w:val="auto"/>
      </w:rPr>
    </w:lvl>
    <w:lvl w:ilvl="6">
      <w:start w:val="1"/>
      <w:numFmt w:val="decimal"/>
      <w:lvlText w:val="%1.%2.%3.%4.%5.%6.%7"/>
      <w:lvlJc w:val="left"/>
      <w:pPr>
        <w:tabs>
          <w:tab w:val="num" w:pos="5700"/>
        </w:tabs>
        <w:ind w:left="5700" w:hanging="1440"/>
      </w:pPr>
      <w:rPr>
        <w:rFonts w:hint="default"/>
        <w:color w:val="auto"/>
      </w:rPr>
    </w:lvl>
    <w:lvl w:ilvl="7">
      <w:start w:val="1"/>
      <w:numFmt w:val="decimal"/>
      <w:lvlText w:val="%1.%2.%3.%4.%5.%6.%7.%8"/>
      <w:lvlJc w:val="left"/>
      <w:pPr>
        <w:tabs>
          <w:tab w:val="num" w:pos="6410"/>
        </w:tabs>
        <w:ind w:left="6410" w:hanging="1440"/>
      </w:pPr>
      <w:rPr>
        <w:rFonts w:hint="default"/>
        <w:color w:val="auto"/>
      </w:rPr>
    </w:lvl>
    <w:lvl w:ilvl="8">
      <w:start w:val="1"/>
      <w:numFmt w:val="decimal"/>
      <w:lvlText w:val="%1.%2.%3.%4.%5.%6.%7.%8.%9"/>
      <w:lvlJc w:val="left"/>
      <w:pPr>
        <w:tabs>
          <w:tab w:val="num" w:pos="7480"/>
        </w:tabs>
        <w:ind w:left="7480" w:hanging="1800"/>
      </w:pPr>
      <w:rPr>
        <w:rFonts w:hint="default"/>
        <w:color w:val="auto"/>
      </w:rPr>
    </w:lvl>
  </w:abstractNum>
  <w:abstractNum w:abstractNumId="23">
    <w:nsid w:val="3B7E19B7"/>
    <w:multiLevelType w:val="hybridMultilevel"/>
    <w:tmpl w:val="3D9606D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471370"/>
    <w:multiLevelType w:val="multilevel"/>
    <w:tmpl w:val="CC1862A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25">
    <w:nsid w:val="46131457"/>
    <w:multiLevelType w:val="hybridMultilevel"/>
    <w:tmpl w:val="ADFAD8C2"/>
    <w:lvl w:ilvl="0" w:tplc="AAB2F8BA">
      <w:start w:val="5"/>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26">
    <w:nsid w:val="47CE7104"/>
    <w:multiLevelType w:val="hybridMultilevel"/>
    <w:tmpl w:val="F09ACCC4"/>
    <w:lvl w:ilvl="0" w:tplc="04190011">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47D2161F"/>
    <w:multiLevelType w:val="hybridMultilevel"/>
    <w:tmpl w:val="8F46E822"/>
    <w:lvl w:ilvl="0" w:tplc="DF80F4A8">
      <w:start w:val="8"/>
      <w:numFmt w:val="decimal"/>
      <w:lvlText w:val="%1."/>
      <w:lvlJc w:val="left"/>
      <w:pPr>
        <w:tabs>
          <w:tab w:val="num" w:pos="1440"/>
        </w:tabs>
        <w:ind w:left="0" w:firstLine="108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7E570F8"/>
    <w:multiLevelType w:val="multilevel"/>
    <w:tmpl w:val="4EE2B450"/>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29">
    <w:nsid w:val="4957617C"/>
    <w:multiLevelType w:val="hybridMultilevel"/>
    <w:tmpl w:val="17A0991A"/>
    <w:lvl w:ilvl="0" w:tplc="30B2ADF8">
      <w:start w:val="7"/>
      <w:numFmt w:val="decimal"/>
      <w:lvlText w:val="%1."/>
      <w:lvlJc w:val="left"/>
      <w:pPr>
        <w:tabs>
          <w:tab w:val="num" w:pos="1069"/>
        </w:tabs>
        <w:ind w:left="0" w:firstLine="709"/>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A1126BA"/>
    <w:multiLevelType w:val="hybridMultilevel"/>
    <w:tmpl w:val="FF481EDE"/>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4EB12852"/>
    <w:multiLevelType w:val="hybridMultilevel"/>
    <w:tmpl w:val="F2A42FD2"/>
    <w:lvl w:ilvl="0" w:tplc="BC4C4DA4">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0E68C2"/>
    <w:multiLevelType w:val="multilevel"/>
    <w:tmpl w:val="1CDCAD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517F2C2F"/>
    <w:multiLevelType w:val="singleLevel"/>
    <w:tmpl w:val="70ACD03A"/>
    <w:lvl w:ilvl="0">
      <w:start w:val="1"/>
      <w:numFmt w:val="decimal"/>
      <w:lvlText w:val="1.%1."/>
      <w:lvlJc w:val="left"/>
      <w:pPr>
        <w:tabs>
          <w:tab w:val="num" w:pos="1429"/>
        </w:tabs>
        <w:ind w:left="0" w:firstLine="709"/>
      </w:pPr>
      <w:rPr>
        <w:rFonts w:ascii="Times New Roman" w:hAnsi="Times New Roman" w:hint="default"/>
        <w:sz w:val="28"/>
      </w:rPr>
    </w:lvl>
  </w:abstractNum>
  <w:abstractNum w:abstractNumId="34">
    <w:nsid w:val="618503D8"/>
    <w:multiLevelType w:val="multilevel"/>
    <w:tmpl w:val="34002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DF7B1B"/>
    <w:multiLevelType w:val="hybridMultilevel"/>
    <w:tmpl w:val="2A405AEC"/>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4795288"/>
    <w:multiLevelType w:val="hybridMultilevel"/>
    <w:tmpl w:val="E736B45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65F95AEC"/>
    <w:multiLevelType w:val="multilevel"/>
    <w:tmpl w:val="B908EE56"/>
    <w:lvl w:ilvl="0">
      <w:start w:val="8"/>
      <w:numFmt w:val="decimal"/>
      <w:lvlText w:val="%1."/>
      <w:lvlJc w:val="left"/>
      <w:pPr>
        <w:ind w:left="450" w:hanging="45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97214B6"/>
    <w:multiLevelType w:val="hybridMultilevel"/>
    <w:tmpl w:val="9996AE4C"/>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6CB402BF"/>
    <w:multiLevelType w:val="hybridMultilevel"/>
    <w:tmpl w:val="7ADE2864"/>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40">
    <w:nsid w:val="6D6163E9"/>
    <w:multiLevelType w:val="multilevel"/>
    <w:tmpl w:val="61F2EE40"/>
    <w:lvl w:ilvl="0">
      <w:start w:val="1"/>
      <w:numFmt w:val="decimal"/>
      <w:lvlText w:val="%1."/>
      <w:lvlJc w:val="left"/>
      <w:pPr>
        <w:tabs>
          <w:tab w:val="num" w:pos="1350"/>
        </w:tabs>
        <w:ind w:left="1350" w:hanging="1350"/>
      </w:pPr>
      <w:rPr>
        <w:rFonts w:hint="default"/>
      </w:rPr>
    </w:lvl>
    <w:lvl w:ilvl="1">
      <w:start w:val="12"/>
      <w:numFmt w:val="decimal"/>
      <w:lvlText w:val="1.%2."/>
      <w:lvlJc w:val="left"/>
      <w:pPr>
        <w:tabs>
          <w:tab w:val="num" w:pos="1429"/>
        </w:tabs>
        <w:ind w:left="0" w:firstLine="709"/>
      </w:pPr>
      <w:rPr>
        <w:rFonts w:ascii="Times New Roman" w:hAnsi="Times New Roman" w:hint="default"/>
        <w:sz w:val="28"/>
      </w:rPr>
    </w:lvl>
    <w:lvl w:ilvl="2">
      <w:start w:val="1"/>
      <w:numFmt w:val="decimal"/>
      <w:lvlText w:val="%1.%2.%3."/>
      <w:lvlJc w:val="left"/>
      <w:pPr>
        <w:tabs>
          <w:tab w:val="num" w:pos="2820"/>
        </w:tabs>
        <w:ind w:left="2820" w:hanging="1350"/>
      </w:pPr>
      <w:rPr>
        <w:rFonts w:hint="default"/>
      </w:rPr>
    </w:lvl>
    <w:lvl w:ilvl="3">
      <w:start w:val="1"/>
      <w:numFmt w:val="decimal"/>
      <w:lvlText w:val="%1.%2.%3.%4."/>
      <w:lvlJc w:val="left"/>
      <w:pPr>
        <w:tabs>
          <w:tab w:val="num" w:pos="3555"/>
        </w:tabs>
        <w:ind w:left="3555" w:hanging="1350"/>
      </w:pPr>
      <w:rPr>
        <w:rFonts w:hint="default"/>
      </w:rPr>
    </w:lvl>
    <w:lvl w:ilvl="4">
      <w:start w:val="1"/>
      <w:numFmt w:val="decimal"/>
      <w:lvlText w:val="%1.%2.%3.%4.%5."/>
      <w:lvlJc w:val="left"/>
      <w:pPr>
        <w:tabs>
          <w:tab w:val="num" w:pos="4290"/>
        </w:tabs>
        <w:ind w:left="4290" w:hanging="1350"/>
      </w:pPr>
      <w:rPr>
        <w:rFonts w:hint="default"/>
      </w:rPr>
    </w:lvl>
    <w:lvl w:ilvl="5">
      <w:start w:val="1"/>
      <w:numFmt w:val="decimal"/>
      <w:lvlText w:val="%1.%2.%3.%4.%5.%6."/>
      <w:lvlJc w:val="left"/>
      <w:pPr>
        <w:tabs>
          <w:tab w:val="num" w:pos="5025"/>
        </w:tabs>
        <w:ind w:left="5025" w:hanging="1350"/>
      </w:pPr>
      <w:rPr>
        <w:rFonts w:hint="default"/>
      </w:rPr>
    </w:lvl>
    <w:lvl w:ilvl="6">
      <w:start w:val="1"/>
      <w:numFmt w:val="decimal"/>
      <w:lvlText w:val="%1.%2.%3.%4.%5.%6.%7."/>
      <w:lvlJc w:val="left"/>
      <w:pPr>
        <w:tabs>
          <w:tab w:val="num" w:pos="5760"/>
        </w:tabs>
        <w:ind w:left="5760" w:hanging="135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320"/>
        </w:tabs>
        <w:ind w:left="7320" w:hanging="1440"/>
      </w:pPr>
      <w:rPr>
        <w:rFonts w:hint="default"/>
      </w:rPr>
    </w:lvl>
  </w:abstractNum>
  <w:abstractNum w:abstractNumId="41">
    <w:nsid w:val="70390BD8"/>
    <w:multiLevelType w:val="singleLevel"/>
    <w:tmpl w:val="341220FA"/>
    <w:lvl w:ilvl="0">
      <w:start w:val="15"/>
      <w:numFmt w:val="decimal"/>
      <w:lvlText w:val="1.%1."/>
      <w:legacy w:legacy="1" w:legacySpace="0" w:legacyIndent="605"/>
      <w:lvlJc w:val="left"/>
      <w:rPr>
        <w:rFonts w:ascii="Times New Roman" w:hAnsi="Times New Roman" w:hint="default"/>
      </w:rPr>
    </w:lvl>
  </w:abstractNum>
  <w:abstractNum w:abstractNumId="42">
    <w:nsid w:val="774F7675"/>
    <w:multiLevelType w:val="hybridMultilevel"/>
    <w:tmpl w:val="CF7C43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7733C0E"/>
    <w:multiLevelType w:val="multilevel"/>
    <w:tmpl w:val="56406514"/>
    <w:lvl w:ilvl="0">
      <w:start w:val="1"/>
      <w:numFmt w:val="decimal"/>
      <w:lvlText w:val="%1"/>
      <w:lvlJc w:val="left"/>
      <w:pPr>
        <w:tabs>
          <w:tab w:val="num" w:pos="480"/>
        </w:tabs>
        <w:ind w:left="480" w:hanging="480"/>
      </w:pPr>
      <w:rPr>
        <w:rFonts w:hint="default"/>
      </w:rPr>
    </w:lvl>
    <w:lvl w:ilvl="1">
      <w:start w:val="12"/>
      <w:numFmt w:val="decimal"/>
      <w:lvlText w:val="%1.%2"/>
      <w:lvlJc w:val="left"/>
      <w:pPr>
        <w:tabs>
          <w:tab w:val="num" w:pos="1190"/>
        </w:tabs>
        <w:ind w:left="1190" w:hanging="48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44">
    <w:nsid w:val="7919085D"/>
    <w:multiLevelType w:val="singleLevel"/>
    <w:tmpl w:val="FE9672EA"/>
    <w:lvl w:ilvl="0">
      <w:start w:val="13"/>
      <w:numFmt w:val="decimal"/>
      <w:lvlText w:val="1.%1."/>
      <w:legacy w:legacy="1" w:legacySpace="0" w:legacyIndent="677"/>
      <w:lvlJc w:val="left"/>
      <w:rPr>
        <w:rFonts w:ascii="Times New Roman" w:hAnsi="Times New Roman" w:hint="default"/>
      </w:rPr>
    </w:lvl>
  </w:abstractNum>
  <w:abstractNum w:abstractNumId="45">
    <w:nsid w:val="794350C5"/>
    <w:multiLevelType w:val="multilevel"/>
    <w:tmpl w:val="2CC627E6"/>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110"/>
        </w:tabs>
        <w:ind w:left="0" w:firstLine="750"/>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2970"/>
        </w:tabs>
        <w:ind w:left="2970" w:hanging="72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4830"/>
        </w:tabs>
        <w:ind w:left="483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7800"/>
        </w:tabs>
        <w:ind w:left="7800" w:hanging="1800"/>
      </w:pPr>
      <w:rPr>
        <w:rFonts w:hint="default"/>
      </w:rPr>
    </w:lvl>
  </w:abstractNum>
  <w:abstractNum w:abstractNumId="46">
    <w:nsid w:val="7A722F1F"/>
    <w:multiLevelType w:val="hybridMultilevel"/>
    <w:tmpl w:val="0F5E100A"/>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7">
    <w:nsid w:val="7CB45641"/>
    <w:multiLevelType w:val="multilevel"/>
    <w:tmpl w:val="6D20F9F0"/>
    <w:lvl w:ilvl="0">
      <w:start w:val="8"/>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5"/>
  </w:num>
  <w:num w:numId="2">
    <w:abstractNumId w:val="34"/>
  </w:num>
  <w:num w:numId="3">
    <w:abstractNumId w:val="5"/>
  </w:num>
  <w:num w:numId="4">
    <w:abstractNumId w:val="0"/>
  </w:num>
  <w:num w:numId="5">
    <w:abstractNumId w:val="17"/>
  </w:num>
  <w:num w:numId="6">
    <w:abstractNumId w:val="33"/>
  </w:num>
  <w:num w:numId="7">
    <w:abstractNumId w:val="4"/>
  </w:num>
  <w:num w:numId="8">
    <w:abstractNumId w:val="44"/>
  </w:num>
  <w:num w:numId="9">
    <w:abstractNumId w:val="41"/>
  </w:num>
  <w:num w:numId="10">
    <w:abstractNumId w:val="40"/>
  </w:num>
  <w:num w:numId="11">
    <w:abstractNumId w:val="24"/>
  </w:num>
  <w:num w:numId="12">
    <w:abstractNumId w:val="22"/>
  </w:num>
  <w:num w:numId="13">
    <w:abstractNumId w:val="28"/>
  </w:num>
  <w:num w:numId="14">
    <w:abstractNumId w:val="21"/>
  </w:num>
  <w:num w:numId="15">
    <w:abstractNumId w:val="43"/>
  </w:num>
  <w:num w:numId="16">
    <w:abstractNumId w:val="19"/>
  </w:num>
  <w:num w:numId="17">
    <w:abstractNumId w:val="29"/>
  </w:num>
  <w:num w:numId="18">
    <w:abstractNumId w:val="27"/>
  </w:num>
  <w:num w:numId="19">
    <w:abstractNumId w:val="45"/>
  </w:num>
  <w:num w:numId="20">
    <w:abstractNumId w:val="30"/>
  </w:num>
  <w:num w:numId="21">
    <w:abstractNumId w:val="25"/>
  </w:num>
  <w:num w:numId="22">
    <w:abstractNumId w:val="35"/>
  </w:num>
  <w:num w:numId="23">
    <w:abstractNumId w:val="32"/>
  </w:num>
  <w:num w:numId="24">
    <w:abstractNumId w:val="26"/>
  </w:num>
  <w:num w:numId="25">
    <w:abstractNumId w:val="10"/>
  </w:num>
  <w:num w:numId="26">
    <w:abstractNumId w:val="46"/>
  </w:num>
  <w:num w:numId="27">
    <w:abstractNumId w:val="36"/>
  </w:num>
  <w:num w:numId="28">
    <w:abstractNumId w:val="38"/>
  </w:num>
  <w:num w:numId="29">
    <w:abstractNumId w:val="6"/>
  </w:num>
  <w:num w:numId="30">
    <w:abstractNumId w:val="2"/>
  </w:num>
  <w:num w:numId="31">
    <w:abstractNumId w:val="1"/>
  </w:num>
  <w:num w:numId="32">
    <w:abstractNumId w:val="39"/>
  </w:num>
  <w:num w:numId="33">
    <w:abstractNumId w:val="12"/>
  </w:num>
  <w:num w:numId="34">
    <w:abstractNumId w:val="23"/>
  </w:num>
  <w:num w:numId="35">
    <w:abstractNumId w:val="42"/>
  </w:num>
  <w:num w:numId="36">
    <w:abstractNumId w:val="18"/>
  </w:num>
  <w:num w:numId="37">
    <w:abstractNumId w:val="14"/>
  </w:num>
  <w:num w:numId="38">
    <w:abstractNumId w:val="16"/>
  </w:num>
  <w:num w:numId="39">
    <w:abstractNumId w:val="13"/>
  </w:num>
  <w:num w:numId="40">
    <w:abstractNumId w:val="11"/>
  </w:num>
  <w:num w:numId="41">
    <w:abstractNumId w:val="47"/>
  </w:num>
  <w:num w:numId="42">
    <w:abstractNumId w:val="3"/>
  </w:num>
  <w:num w:numId="43">
    <w:abstractNumId w:val="37"/>
  </w:num>
  <w:num w:numId="44">
    <w:abstractNumId w:val="31"/>
  </w:num>
  <w:num w:numId="45">
    <w:abstractNumId w:val="7"/>
  </w:num>
  <w:num w:numId="46">
    <w:abstractNumId w:val="9"/>
  </w:num>
  <w:num w:numId="47">
    <w:abstractNumId w:val="8"/>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
  <w:rsids>
    <w:rsidRoot w:val="00325FB9"/>
    <w:rsid w:val="00000338"/>
    <w:rsid w:val="00002AFC"/>
    <w:rsid w:val="00002C29"/>
    <w:rsid w:val="00006170"/>
    <w:rsid w:val="00010836"/>
    <w:rsid w:val="000201BB"/>
    <w:rsid w:val="00030BB3"/>
    <w:rsid w:val="0003457A"/>
    <w:rsid w:val="000414E5"/>
    <w:rsid w:val="00060DEF"/>
    <w:rsid w:val="00060F4E"/>
    <w:rsid w:val="00066E20"/>
    <w:rsid w:val="0007320F"/>
    <w:rsid w:val="000733E9"/>
    <w:rsid w:val="00073E26"/>
    <w:rsid w:val="0007414D"/>
    <w:rsid w:val="0007415B"/>
    <w:rsid w:val="00080C8B"/>
    <w:rsid w:val="000811B3"/>
    <w:rsid w:val="00081F48"/>
    <w:rsid w:val="000858FB"/>
    <w:rsid w:val="000867A4"/>
    <w:rsid w:val="00086C95"/>
    <w:rsid w:val="000900C4"/>
    <w:rsid w:val="000A0BC9"/>
    <w:rsid w:val="000A0BF2"/>
    <w:rsid w:val="000A1D1F"/>
    <w:rsid w:val="000A1DDF"/>
    <w:rsid w:val="000A3190"/>
    <w:rsid w:val="000A4394"/>
    <w:rsid w:val="000A6CB9"/>
    <w:rsid w:val="000A7D79"/>
    <w:rsid w:val="000B4296"/>
    <w:rsid w:val="000B7730"/>
    <w:rsid w:val="000C2514"/>
    <w:rsid w:val="000C2B06"/>
    <w:rsid w:val="000C3735"/>
    <w:rsid w:val="000C3DC2"/>
    <w:rsid w:val="000D160C"/>
    <w:rsid w:val="000D6910"/>
    <w:rsid w:val="000D7AF0"/>
    <w:rsid w:val="000E0FAB"/>
    <w:rsid w:val="000E3B51"/>
    <w:rsid w:val="000E3EA3"/>
    <w:rsid w:val="000E3F14"/>
    <w:rsid w:val="000E68C4"/>
    <w:rsid w:val="000F0176"/>
    <w:rsid w:val="000F0A5A"/>
    <w:rsid w:val="000F0AD8"/>
    <w:rsid w:val="000F310F"/>
    <w:rsid w:val="000F6DEE"/>
    <w:rsid w:val="00102201"/>
    <w:rsid w:val="00105466"/>
    <w:rsid w:val="00106238"/>
    <w:rsid w:val="001069DE"/>
    <w:rsid w:val="00112310"/>
    <w:rsid w:val="00112A1F"/>
    <w:rsid w:val="00115EC5"/>
    <w:rsid w:val="00117228"/>
    <w:rsid w:val="00123220"/>
    <w:rsid w:val="00123B5F"/>
    <w:rsid w:val="001259F7"/>
    <w:rsid w:val="0012612D"/>
    <w:rsid w:val="00130C55"/>
    <w:rsid w:val="001404DC"/>
    <w:rsid w:val="001409CC"/>
    <w:rsid w:val="00141066"/>
    <w:rsid w:val="00144DAB"/>
    <w:rsid w:val="00150385"/>
    <w:rsid w:val="00150998"/>
    <w:rsid w:val="00152474"/>
    <w:rsid w:val="00153F4A"/>
    <w:rsid w:val="00154C28"/>
    <w:rsid w:val="001571C3"/>
    <w:rsid w:val="001650DF"/>
    <w:rsid w:val="00173EA4"/>
    <w:rsid w:val="00181B5A"/>
    <w:rsid w:val="001821BB"/>
    <w:rsid w:val="00186865"/>
    <w:rsid w:val="00186D49"/>
    <w:rsid w:val="00190646"/>
    <w:rsid w:val="001955C4"/>
    <w:rsid w:val="001977AE"/>
    <w:rsid w:val="001A56D8"/>
    <w:rsid w:val="001B58E7"/>
    <w:rsid w:val="001B72D8"/>
    <w:rsid w:val="001C296B"/>
    <w:rsid w:val="001C642E"/>
    <w:rsid w:val="001D16CC"/>
    <w:rsid w:val="001D5D1B"/>
    <w:rsid w:val="001E2666"/>
    <w:rsid w:val="001E3213"/>
    <w:rsid w:val="001E519E"/>
    <w:rsid w:val="001F03BE"/>
    <w:rsid w:val="001F3EF3"/>
    <w:rsid w:val="001F446D"/>
    <w:rsid w:val="001F66F4"/>
    <w:rsid w:val="0020184F"/>
    <w:rsid w:val="00205BFE"/>
    <w:rsid w:val="002065E4"/>
    <w:rsid w:val="00213AF6"/>
    <w:rsid w:val="0021431F"/>
    <w:rsid w:val="0021658A"/>
    <w:rsid w:val="002203DB"/>
    <w:rsid w:val="00220913"/>
    <w:rsid w:val="00221DED"/>
    <w:rsid w:val="00225352"/>
    <w:rsid w:val="00232AD8"/>
    <w:rsid w:val="00233897"/>
    <w:rsid w:val="00234AEC"/>
    <w:rsid w:val="002375C2"/>
    <w:rsid w:val="00247C51"/>
    <w:rsid w:val="00255B67"/>
    <w:rsid w:val="00260A6A"/>
    <w:rsid w:val="00261594"/>
    <w:rsid w:val="0026263E"/>
    <w:rsid w:val="00264C5F"/>
    <w:rsid w:val="002659ED"/>
    <w:rsid w:val="002711B7"/>
    <w:rsid w:val="00274B85"/>
    <w:rsid w:val="00276E73"/>
    <w:rsid w:val="002802B6"/>
    <w:rsid w:val="00280BF2"/>
    <w:rsid w:val="00284EFA"/>
    <w:rsid w:val="002851A2"/>
    <w:rsid w:val="002852A0"/>
    <w:rsid w:val="00285682"/>
    <w:rsid w:val="002913E5"/>
    <w:rsid w:val="00296A3B"/>
    <w:rsid w:val="002A03C3"/>
    <w:rsid w:val="002A461E"/>
    <w:rsid w:val="002A520C"/>
    <w:rsid w:val="002A6CC4"/>
    <w:rsid w:val="002A7694"/>
    <w:rsid w:val="002B1CC8"/>
    <w:rsid w:val="002B6BB8"/>
    <w:rsid w:val="002C3910"/>
    <w:rsid w:val="002C4818"/>
    <w:rsid w:val="002C5A62"/>
    <w:rsid w:val="002C6CEB"/>
    <w:rsid w:val="002D0A41"/>
    <w:rsid w:val="002D35B5"/>
    <w:rsid w:val="002D7173"/>
    <w:rsid w:val="002E074E"/>
    <w:rsid w:val="002E427B"/>
    <w:rsid w:val="002E50D6"/>
    <w:rsid w:val="002E5B52"/>
    <w:rsid w:val="002E5D96"/>
    <w:rsid w:val="002E7C30"/>
    <w:rsid w:val="002F2EFF"/>
    <w:rsid w:val="002F5B28"/>
    <w:rsid w:val="003010DC"/>
    <w:rsid w:val="00305687"/>
    <w:rsid w:val="00314187"/>
    <w:rsid w:val="003152CC"/>
    <w:rsid w:val="003247F5"/>
    <w:rsid w:val="00325FB9"/>
    <w:rsid w:val="00326FA9"/>
    <w:rsid w:val="00340E3B"/>
    <w:rsid w:val="0034476C"/>
    <w:rsid w:val="00344CC7"/>
    <w:rsid w:val="00346FC3"/>
    <w:rsid w:val="00353FC0"/>
    <w:rsid w:val="00361C81"/>
    <w:rsid w:val="003739C3"/>
    <w:rsid w:val="00376342"/>
    <w:rsid w:val="00377667"/>
    <w:rsid w:val="00381DC6"/>
    <w:rsid w:val="003833DB"/>
    <w:rsid w:val="0038440C"/>
    <w:rsid w:val="00385025"/>
    <w:rsid w:val="00392199"/>
    <w:rsid w:val="00395112"/>
    <w:rsid w:val="003957A5"/>
    <w:rsid w:val="00396B6B"/>
    <w:rsid w:val="00397416"/>
    <w:rsid w:val="003A1538"/>
    <w:rsid w:val="003B727C"/>
    <w:rsid w:val="003C0155"/>
    <w:rsid w:val="003C0F84"/>
    <w:rsid w:val="003C5694"/>
    <w:rsid w:val="003C5866"/>
    <w:rsid w:val="003C5D1E"/>
    <w:rsid w:val="003C6524"/>
    <w:rsid w:val="003D155C"/>
    <w:rsid w:val="003D379C"/>
    <w:rsid w:val="003D741F"/>
    <w:rsid w:val="003E4AF3"/>
    <w:rsid w:val="003E4E59"/>
    <w:rsid w:val="003F425F"/>
    <w:rsid w:val="00403C83"/>
    <w:rsid w:val="00405BC9"/>
    <w:rsid w:val="0040788D"/>
    <w:rsid w:val="00413131"/>
    <w:rsid w:val="00414B5C"/>
    <w:rsid w:val="004233A9"/>
    <w:rsid w:val="0042785B"/>
    <w:rsid w:val="004426C5"/>
    <w:rsid w:val="0046173B"/>
    <w:rsid w:val="004625FD"/>
    <w:rsid w:val="00464503"/>
    <w:rsid w:val="00465471"/>
    <w:rsid w:val="004675C2"/>
    <w:rsid w:val="0047071C"/>
    <w:rsid w:val="00476EDB"/>
    <w:rsid w:val="00477614"/>
    <w:rsid w:val="00482E33"/>
    <w:rsid w:val="00491431"/>
    <w:rsid w:val="00493615"/>
    <w:rsid w:val="00495961"/>
    <w:rsid w:val="004A0824"/>
    <w:rsid w:val="004A30BF"/>
    <w:rsid w:val="004A6A27"/>
    <w:rsid w:val="004A70CB"/>
    <w:rsid w:val="004B4514"/>
    <w:rsid w:val="004B49DF"/>
    <w:rsid w:val="004B6DB1"/>
    <w:rsid w:val="004B7109"/>
    <w:rsid w:val="004B7F99"/>
    <w:rsid w:val="004C12F6"/>
    <w:rsid w:val="004C42AE"/>
    <w:rsid w:val="004C5B1D"/>
    <w:rsid w:val="004D0310"/>
    <w:rsid w:val="004D1C06"/>
    <w:rsid w:val="004D5B81"/>
    <w:rsid w:val="004E0B1E"/>
    <w:rsid w:val="004E36D9"/>
    <w:rsid w:val="004F1C5B"/>
    <w:rsid w:val="004F3474"/>
    <w:rsid w:val="0050195B"/>
    <w:rsid w:val="00502773"/>
    <w:rsid w:val="00503448"/>
    <w:rsid w:val="0050493E"/>
    <w:rsid w:val="0051494B"/>
    <w:rsid w:val="00514B99"/>
    <w:rsid w:val="00521985"/>
    <w:rsid w:val="00524962"/>
    <w:rsid w:val="00530DAB"/>
    <w:rsid w:val="00530F72"/>
    <w:rsid w:val="00537078"/>
    <w:rsid w:val="00550126"/>
    <w:rsid w:val="00550F93"/>
    <w:rsid w:val="00553D5D"/>
    <w:rsid w:val="00555B97"/>
    <w:rsid w:val="00557387"/>
    <w:rsid w:val="0056202E"/>
    <w:rsid w:val="00563611"/>
    <w:rsid w:val="005671AB"/>
    <w:rsid w:val="005714ED"/>
    <w:rsid w:val="0057250A"/>
    <w:rsid w:val="0057336E"/>
    <w:rsid w:val="00573E38"/>
    <w:rsid w:val="005752C0"/>
    <w:rsid w:val="00585640"/>
    <w:rsid w:val="005858D0"/>
    <w:rsid w:val="00586154"/>
    <w:rsid w:val="00586D71"/>
    <w:rsid w:val="0059153F"/>
    <w:rsid w:val="00594F8F"/>
    <w:rsid w:val="005A25EA"/>
    <w:rsid w:val="005A3C88"/>
    <w:rsid w:val="005C44EE"/>
    <w:rsid w:val="005D6A5E"/>
    <w:rsid w:val="005E2303"/>
    <w:rsid w:val="005E2710"/>
    <w:rsid w:val="005E64BF"/>
    <w:rsid w:val="005F0E5C"/>
    <w:rsid w:val="005F35C7"/>
    <w:rsid w:val="005F771C"/>
    <w:rsid w:val="00603BF5"/>
    <w:rsid w:val="006045FC"/>
    <w:rsid w:val="006103D8"/>
    <w:rsid w:val="00614473"/>
    <w:rsid w:val="00620619"/>
    <w:rsid w:val="00620C56"/>
    <w:rsid w:val="00623127"/>
    <w:rsid w:val="00630163"/>
    <w:rsid w:val="0063119E"/>
    <w:rsid w:val="006326D8"/>
    <w:rsid w:val="00641DFF"/>
    <w:rsid w:val="0064200A"/>
    <w:rsid w:val="00647804"/>
    <w:rsid w:val="00652B4B"/>
    <w:rsid w:val="00653242"/>
    <w:rsid w:val="0065596C"/>
    <w:rsid w:val="0066249D"/>
    <w:rsid w:val="00672E79"/>
    <w:rsid w:val="0067394E"/>
    <w:rsid w:val="006751B7"/>
    <w:rsid w:val="0067600D"/>
    <w:rsid w:val="006806CC"/>
    <w:rsid w:val="00681FC1"/>
    <w:rsid w:val="00683B8E"/>
    <w:rsid w:val="006973F6"/>
    <w:rsid w:val="006A0000"/>
    <w:rsid w:val="006A365C"/>
    <w:rsid w:val="006A413C"/>
    <w:rsid w:val="006A4A42"/>
    <w:rsid w:val="006B3026"/>
    <w:rsid w:val="006B49EF"/>
    <w:rsid w:val="006C75C8"/>
    <w:rsid w:val="006D4851"/>
    <w:rsid w:val="006E7C9D"/>
    <w:rsid w:val="006F7B90"/>
    <w:rsid w:val="007049F5"/>
    <w:rsid w:val="00706DA7"/>
    <w:rsid w:val="007126EC"/>
    <w:rsid w:val="007167EC"/>
    <w:rsid w:val="00724575"/>
    <w:rsid w:val="00725169"/>
    <w:rsid w:val="007275BE"/>
    <w:rsid w:val="00731261"/>
    <w:rsid w:val="007317F0"/>
    <w:rsid w:val="00732D41"/>
    <w:rsid w:val="00744664"/>
    <w:rsid w:val="00753486"/>
    <w:rsid w:val="00756F3D"/>
    <w:rsid w:val="00761EAE"/>
    <w:rsid w:val="00762494"/>
    <w:rsid w:val="00771BBE"/>
    <w:rsid w:val="00772619"/>
    <w:rsid w:val="007749D7"/>
    <w:rsid w:val="00777119"/>
    <w:rsid w:val="00777B3D"/>
    <w:rsid w:val="00784975"/>
    <w:rsid w:val="00785431"/>
    <w:rsid w:val="007917BE"/>
    <w:rsid w:val="00794412"/>
    <w:rsid w:val="00794A0F"/>
    <w:rsid w:val="00795846"/>
    <w:rsid w:val="007B356E"/>
    <w:rsid w:val="007C0840"/>
    <w:rsid w:val="007D12C8"/>
    <w:rsid w:val="007D1A61"/>
    <w:rsid w:val="007D1DF0"/>
    <w:rsid w:val="007D2652"/>
    <w:rsid w:val="007D701E"/>
    <w:rsid w:val="007D7306"/>
    <w:rsid w:val="007D7655"/>
    <w:rsid w:val="007E7DD3"/>
    <w:rsid w:val="007F1F25"/>
    <w:rsid w:val="008015CE"/>
    <w:rsid w:val="00805CD8"/>
    <w:rsid w:val="00811AC2"/>
    <w:rsid w:val="00815F1A"/>
    <w:rsid w:val="00816F04"/>
    <w:rsid w:val="00820443"/>
    <w:rsid w:val="00822168"/>
    <w:rsid w:val="00824321"/>
    <w:rsid w:val="0082439A"/>
    <w:rsid w:val="00832F83"/>
    <w:rsid w:val="00851867"/>
    <w:rsid w:val="008522D4"/>
    <w:rsid w:val="0086267D"/>
    <w:rsid w:val="00863E3C"/>
    <w:rsid w:val="00865FFF"/>
    <w:rsid w:val="00874068"/>
    <w:rsid w:val="0087439E"/>
    <w:rsid w:val="00881434"/>
    <w:rsid w:val="008850E4"/>
    <w:rsid w:val="00886543"/>
    <w:rsid w:val="00892EFD"/>
    <w:rsid w:val="00893CD7"/>
    <w:rsid w:val="00897687"/>
    <w:rsid w:val="008A43B2"/>
    <w:rsid w:val="008A62A3"/>
    <w:rsid w:val="008A7325"/>
    <w:rsid w:val="008B1CFB"/>
    <w:rsid w:val="008B311F"/>
    <w:rsid w:val="008B430B"/>
    <w:rsid w:val="008C5070"/>
    <w:rsid w:val="008D1F52"/>
    <w:rsid w:val="008D2562"/>
    <w:rsid w:val="008D31E2"/>
    <w:rsid w:val="008D53E0"/>
    <w:rsid w:val="008E2ABB"/>
    <w:rsid w:val="008E2DA4"/>
    <w:rsid w:val="008E2F63"/>
    <w:rsid w:val="008E4A39"/>
    <w:rsid w:val="008F402B"/>
    <w:rsid w:val="008F5220"/>
    <w:rsid w:val="00907A6D"/>
    <w:rsid w:val="00911C01"/>
    <w:rsid w:val="00922BC6"/>
    <w:rsid w:val="00925D2B"/>
    <w:rsid w:val="00934718"/>
    <w:rsid w:val="00934C72"/>
    <w:rsid w:val="0094041E"/>
    <w:rsid w:val="00946C64"/>
    <w:rsid w:val="00952ECF"/>
    <w:rsid w:val="00954838"/>
    <w:rsid w:val="00955F5B"/>
    <w:rsid w:val="00961AD2"/>
    <w:rsid w:val="0096278A"/>
    <w:rsid w:val="00965101"/>
    <w:rsid w:val="00965EC7"/>
    <w:rsid w:val="009674E5"/>
    <w:rsid w:val="0097076A"/>
    <w:rsid w:val="00972412"/>
    <w:rsid w:val="009740D2"/>
    <w:rsid w:val="009776B4"/>
    <w:rsid w:val="009857B6"/>
    <w:rsid w:val="00991668"/>
    <w:rsid w:val="00993D88"/>
    <w:rsid w:val="009A7244"/>
    <w:rsid w:val="009B0D61"/>
    <w:rsid w:val="009B6AC0"/>
    <w:rsid w:val="009C2D12"/>
    <w:rsid w:val="009C6109"/>
    <w:rsid w:val="009D5AF1"/>
    <w:rsid w:val="009E6A74"/>
    <w:rsid w:val="009F70FF"/>
    <w:rsid w:val="009F72A5"/>
    <w:rsid w:val="00A001DF"/>
    <w:rsid w:val="00A068EF"/>
    <w:rsid w:val="00A17071"/>
    <w:rsid w:val="00A21DBB"/>
    <w:rsid w:val="00A23FA4"/>
    <w:rsid w:val="00A27429"/>
    <w:rsid w:val="00A27CF6"/>
    <w:rsid w:val="00A356AD"/>
    <w:rsid w:val="00A37002"/>
    <w:rsid w:val="00A44017"/>
    <w:rsid w:val="00A45A08"/>
    <w:rsid w:val="00A473B5"/>
    <w:rsid w:val="00A47CBA"/>
    <w:rsid w:val="00A51671"/>
    <w:rsid w:val="00A52705"/>
    <w:rsid w:val="00A52C0F"/>
    <w:rsid w:val="00A53CAF"/>
    <w:rsid w:val="00A55DB5"/>
    <w:rsid w:val="00A64F03"/>
    <w:rsid w:val="00A66E0A"/>
    <w:rsid w:val="00A738C4"/>
    <w:rsid w:val="00A74861"/>
    <w:rsid w:val="00A761C4"/>
    <w:rsid w:val="00A77732"/>
    <w:rsid w:val="00A77829"/>
    <w:rsid w:val="00A82544"/>
    <w:rsid w:val="00A829E0"/>
    <w:rsid w:val="00A830AA"/>
    <w:rsid w:val="00A843AD"/>
    <w:rsid w:val="00A94599"/>
    <w:rsid w:val="00A95FEA"/>
    <w:rsid w:val="00A972F7"/>
    <w:rsid w:val="00AA10C1"/>
    <w:rsid w:val="00AC1E1B"/>
    <w:rsid w:val="00AC1EF8"/>
    <w:rsid w:val="00AC3196"/>
    <w:rsid w:val="00AC5A17"/>
    <w:rsid w:val="00AC6081"/>
    <w:rsid w:val="00AD2745"/>
    <w:rsid w:val="00AE2917"/>
    <w:rsid w:val="00AE6B7F"/>
    <w:rsid w:val="00AF0475"/>
    <w:rsid w:val="00AF7EBD"/>
    <w:rsid w:val="00B0007C"/>
    <w:rsid w:val="00B03719"/>
    <w:rsid w:val="00B05F81"/>
    <w:rsid w:val="00B121E7"/>
    <w:rsid w:val="00B12F5E"/>
    <w:rsid w:val="00B140C8"/>
    <w:rsid w:val="00B20669"/>
    <w:rsid w:val="00B20B2C"/>
    <w:rsid w:val="00B21E72"/>
    <w:rsid w:val="00B25315"/>
    <w:rsid w:val="00B26380"/>
    <w:rsid w:val="00B26647"/>
    <w:rsid w:val="00B268E7"/>
    <w:rsid w:val="00B324A6"/>
    <w:rsid w:val="00B33AE0"/>
    <w:rsid w:val="00B400F3"/>
    <w:rsid w:val="00B4192C"/>
    <w:rsid w:val="00B51A10"/>
    <w:rsid w:val="00B533B1"/>
    <w:rsid w:val="00B53EF4"/>
    <w:rsid w:val="00B5464F"/>
    <w:rsid w:val="00B548EE"/>
    <w:rsid w:val="00B56573"/>
    <w:rsid w:val="00B5670E"/>
    <w:rsid w:val="00B62679"/>
    <w:rsid w:val="00B62CA5"/>
    <w:rsid w:val="00B6704B"/>
    <w:rsid w:val="00B73773"/>
    <w:rsid w:val="00B751BD"/>
    <w:rsid w:val="00B75A82"/>
    <w:rsid w:val="00B75B8A"/>
    <w:rsid w:val="00B75F3E"/>
    <w:rsid w:val="00B77707"/>
    <w:rsid w:val="00B807FA"/>
    <w:rsid w:val="00B83E64"/>
    <w:rsid w:val="00B8558C"/>
    <w:rsid w:val="00B879B4"/>
    <w:rsid w:val="00B91A4B"/>
    <w:rsid w:val="00B92934"/>
    <w:rsid w:val="00B94446"/>
    <w:rsid w:val="00BA066D"/>
    <w:rsid w:val="00BA1650"/>
    <w:rsid w:val="00BA6F59"/>
    <w:rsid w:val="00BA7B1F"/>
    <w:rsid w:val="00BB1F7D"/>
    <w:rsid w:val="00BB4CFD"/>
    <w:rsid w:val="00BB63F2"/>
    <w:rsid w:val="00BB6C19"/>
    <w:rsid w:val="00BC29FD"/>
    <w:rsid w:val="00BC443C"/>
    <w:rsid w:val="00BC6144"/>
    <w:rsid w:val="00BC6F22"/>
    <w:rsid w:val="00BD2247"/>
    <w:rsid w:val="00BD7770"/>
    <w:rsid w:val="00BD78A2"/>
    <w:rsid w:val="00BE17C2"/>
    <w:rsid w:val="00BE247A"/>
    <w:rsid w:val="00BE33BD"/>
    <w:rsid w:val="00BE670E"/>
    <w:rsid w:val="00BF4BB8"/>
    <w:rsid w:val="00BF7133"/>
    <w:rsid w:val="00C04F29"/>
    <w:rsid w:val="00C05A10"/>
    <w:rsid w:val="00C2299F"/>
    <w:rsid w:val="00C33220"/>
    <w:rsid w:val="00C411A9"/>
    <w:rsid w:val="00C453FF"/>
    <w:rsid w:val="00C6184D"/>
    <w:rsid w:val="00C70CB1"/>
    <w:rsid w:val="00C70DCF"/>
    <w:rsid w:val="00C833F5"/>
    <w:rsid w:val="00C83690"/>
    <w:rsid w:val="00C84685"/>
    <w:rsid w:val="00C9730D"/>
    <w:rsid w:val="00CA702C"/>
    <w:rsid w:val="00CB18BE"/>
    <w:rsid w:val="00CB4A2C"/>
    <w:rsid w:val="00CB53A1"/>
    <w:rsid w:val="00CC7F63"/>
    <w:rsid w:val="00CE05E2"/>
    <w:rsid w:val="00CE0757"/>
    <w:rsid w:val="00CE1F85"/>
    <w:rsid w:val="00CE7855"/>
    <w:rsid w:val="00CF68D3"/>
    <w:rsid w:val="00D1008F"/>
    <w:rsid w:val="00D117F1"/>
    <w:rsid w:val="00D12105"/>
    <w:rsid w:val="00D14E1E"/>
    <w:rsid w:val="00D15012"/>
    <w:rsid w:val="00D160E2"/>
    <w:rsid w:val="00D1647F"/>
    <w:rsid w:val="00D172E8"/>
    <w:rsid w:val="00D22E9B"/>
    <w:rsid w:val="00D31172"/>
    <w:rsid w:val="00D31C44"/>
    <w:rsid w:val="00D33D6A"/>
    <w:rsid w:val="00D4027A"/>
    <w:rsid w:val="00D40356"/>
    <w:rsid w:val="00D407A9"/>
    <w:rsid w:val="00D42041"/>
    <w:rsid w:val="00D42243"/>
    <w:rsid w:val="00D43D46"/>
    <w:rsid w:val="00D448A9"/>
    <w:rsid w:val="00D4636E"/>
    <w:rsid w:val="00D504B9"/>
    <w:rsid w:val="00D609DF"/>
    <w:rsid w:val="00D70B96"/>
    <w:rsid w:val="00D84E24"/>
    <w:rsid w:val="00D866E6"/>
    <w:rsid w:val="00D8724E"/>
    <w:rsid w:val="00D91737"/>
    <w:rsid w:val="00D957AB"/>
    <w:rsid w:val="00DA34C6"/>
    <w:rsid w:val="00DA3FB2"/>
    <w:rsid w:val="00DB144C"/>
    <w:rsid w:val="00DB54E5"/>
    <w:rsid w:val="00DC5253"/>
    <w:rsid w:val="00DD233B"/>
    <w:rsid w:val="00DD6E08"/>
    <w:rsid w:val="00DD6FC6"/>
    <w:rsid w:val="00DD7776"/>
    <w:rsid w:val="00DD78DF"/>
    <w:rsid w:val="00DE1848"/>
    <w:rsid w:val="00DE3EE9"/>
    <w:rsid w:val="00DF5621"/>
    <w:rsid w:val="00DF6E01"/>
    <w:rsid w:val="00E05EBB"/>
    <w:rsid w:val="00E0682A"/>
    <w:rsid w:val="00E109CC"/>
    <w:rsid w:val="00E117E4"/>
    <w:rsid w:val="00E1251D"/>
    <w:rsid w:val="00E154C2"/>
    <w:rsid w:val="00E266AA"/>
    <w:rsid w:val="00E33DEA"/>
    <w:rsid w:val="00E34A24"/>
    <w:rsid w:val="00E37A54"/>
    <w:rsid w:val="00E4084B"/>
    <w:rsid w:val="00E41355"/>
    <w:rsid w:val="00E436E1"/>
    <w:rsid w:val="00E43DA3"/>
    <w:rsid w:val="00E459DF"/>
    <w:rsid w:val="00E51920"/>
    <w:rsid w:val="00E62F8D"/>
    <w:rsid w:val="00E63825"/>
    <w:rsid w:val="00E666E4"/>
    <w:rsid w:val="00E70EA0"/>
    <w:rsid w:val="00E750A8"/>
    <w:rsid w:val="00E81297"/>
    <w:rsid w:val="00E81CE1"/>
    <w:rsid w:val="00E91FA0"/>
    <w:rsid w:val="00E96445"/>
    <w:rsid w:val="00E970DC"/>
    <w:rsid w:val="00EA0EA5"/>
    <w:rsid w:val="00EA5B8A"/>
    <w:rsid w:val="00EA5B90"/>
    <w:rsid w:val="00EA7853"/>
    <w:rsid w:val="00EA7EAC"/>
    <w:rsid w:val="00EB07B8"/>
    <w:rsid w:val="00EB1302"/>
    <w:rsid w:val="00EB359E"/>
    <w:rsid w:val="00EC12F9"/>
    <w:rsid w:val="00ED2125"/>
    <w:rsid w:val="00EE0471"/>
    <w:rsid w:val="00EE081A"/>
    <w:rsid w:val="00EE16B4"/>
    <w:rsid w:val="00EE1D81"/>
    <w:rsid w:val="00EE2084"/>
    <w:rsid w:val="00EE27D9"/>
    <w:rsid w:val="00EE4E73"/>
    <w:rsid w:val="00EF0D19"/>
    <w:rsid w:val="00EF1B03"/>
    <w:rsid w:val="00F02DF3"/>
    <w:rsid w:val="00F033A3"/>
    <w:rsid w:val="00F05ECF"/>
    <w:rsid w:val="00F1629B"/>
    <w:rsid w:val="00F16709"/>
    <w:rsid w:val="00F172B5"/>
    <w:rsid w:val="00F24C8C"/>
    <w:rsid w:val="00F24D11"/>
    <w:rsid w:val="00F26D2C"/>
    <w:rsid w:val="00F32B93"/>
    <w:rsid w:val="00F34850"/>
    <w:rsid w:val="00F361CA"/>
    <w:rsid w:val="00F43533"/>
    <w:rsid w:val="00F4701E"/>
    <w:rsid w:val="00F50CE7"/>
    <w:rsid w:val="00F5103D"/>
    <w:rsid w:val="00F513B1"/>
    <w:rsid w:val="00F515E4"/>
    <w:rsid w:val="00F552DA"/>
    <w:rsid w:val="00F563FA"/>
    <w:rsid w:val="00F60547"/>
    <w:rsid w:val="00F64C26"/>
    <w:rsid w:val="00F66AEE"/>
    <w:rsid w:val="00F66CB4"/>
    <w:rsid w:val="00F721AB"/>
    <w:rsid w:val="00F81F85"/>
    <w:rsid w:val="00F852D3"/>
    <w:rsid w:val="00F927AA"/>
    <w:rsid w:val="00F9758B"/>
    <w:rsid w:val="00FA1FA2"/>
    <w:rsid w:val="00FA2B2B"/>
    <w:rsid w:val="00FA6E74"/>
    <w:rsid w:val="00FB2FEC"/>
    <w:rsid w:val="00FD3699"/>
    <w:rsid w:val="00FD3A9E"/>
    <w:rsid w:val="00FD4A27"/>
    <w:rsid w:val="00FE0B42"/>
    <w:rsid w:val="00FE45AA"/>
    <w:rsid w:val="00FF0486"/>
    <w:rsid w:val="00FF278F"/>
    <w:rsid w:val="00FF598B"/>
    <w:rsid w:val="00FF6C7A"/>
    <w:rsid w:val="00FF6C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5FB9"/>
    <w:rPr>
      <w:color w:val="000000"/>
    </w:rPr>
  </w:style>
  <w:style w:type="paragraph" w:styleId="1">
    <w:name w:val="heading 1"/>
    <w:basedOn w:val="a"/>
    <w:next w:val="a"/>
    <w:link w:val="10"/>
    <w:qFormat/>
    <w:rsid w:val="005752C0"/>
    <w:pPr>
      <w:keepNext/>
      <w:widowControl/>
      <w:spacing w:before="240" w:after="60"/>
      <w:outlineLvl w:val="0"/>
    </w:pPr>
    <w:rPr>
      <w:rFonts w:ascii="Arial" w:eastAsia="Times New Roman" w:hAnsi="Arial" w:cs="Arial"/>
      <w:b/>
      <w:bCs/>
      <w:color w:val="auto"/>
      <w:kern w:val="32"/>
      <w:sz w:val="32"/>
      <w:szCs w:val="32"/>
      <w:lang w:bidi="ar-SA"/>
    </w:rPr>
  </w:style>
  <w:style w:type="paragraph" w:styleId="2">
    <w:name w:val="heading 2"/>
    <w:basedOn w:val="a"/>
    <w:next w:val="a"/>
    <w:link w:val="20"/>
    <w:qFormat/>
    <w:rsid w:val="005752C0"/>
    <w:pPr>
      <w:keepNext/>
      <w:widowControl/>
      <w:spacing w:before="240" w:after="60"/>
      <w:outlineLvl w:val="1"/>
    </w:pPr>
    <w:rPr>
      <w:rFonts w:ascii="Arial" w:eastAsia="Times New Roman" w:hAnsi="Arial" w:cs="Arial"/>
      <w:b/>
      <w:bCs/>
      <w:i/>
      <w:iCs/>
      <w:color w:val="auto"/>
      <w:sz w:val="28"/>
      <w:szCs w:val="28"/>
      <w:lang w:bidi="ar-SA"/>
    </w:rPr>
  </w:style>
  <w:style w:type="paragraph" w:styleId="4">
    <w:name w:val="heading 4"/>
    <w:basedOn w:val="a"/>
    <w:next w:val="a"/>
    <w:link w:val="40"/>
    <w:qFormat/>
    <w:rsid w:val="005752C0"/>
    <w:pPr>
      <w:keepNext/>
      <w:shd w:val="clear" w:color="auto" w:fill="FFFFFF"/>
      <w:autoSpaceDE w:val="0"/>
      <w:autoSpaceDN w:val="0"/>
      <w:adjustRightInd w:val="0"/>
      <w:spacing w:line="322" w:lineRule="exact"/>
      <w:ind w:right="45"/>
      <w:jc w:val="center"/>
      <w:outlineLvl w:val="3"/>
    </w:pPr>
    <w:rPr>
      <w:rFonts w:ascii="Times New Roman" w:eastAsia="Times New Roman" w:hAnsi="Times New Roman" w:cs="Times New Roman"/>
      <w:b/>
      <w:bCs/>
      <w:spacing w:val="-3"/>
      <w:sz w:val="28"/>
      <w:szCs w:val="28"/>
      <w:lang w:bidi="ar-SA"/>
    </w:rPr>
  </w:style>
  <w:style w:type="paragraph" w:styleId="6">
    <w:name w:val="heading 6"/>
    <w:basedOn w:val="a"/>
    <w:next w:val="a"/>
    <w:link w:val="60"/>
    <w:qFormat/>
    <w:rsid w:val="005752C0"/>
    <w:pPr>
      <w:widowControl/>
      <w:spacing w:before="240" w:after="60"/>
      <w:outlineLvl w:val="5"/>
    </w:pPr>
    <w:rPr>
      <w:rFonts w:ascii="Times New Roman" w:eastAsia="Times New Roman" w:hAnsi="Times New Roman" w:cs="Times New Roman"/>
      <w:b/>
      <w:bCs/>
      <w:color w:val="auto"/>
      <w:sz w:val="22"/>
      <w:szCs w:val="22"/>
      <w:lang w:bidi="ar-SA"/>
    </w:rPr>
  </w:style>
  <w:style w:type="paragraph" w:styleId="7">
    <w:name w:val="heading 7"/>
    <w:basedOn w:val="a"/>
    <w:next w:val="a"/>
    <w:link w:val="70"/>
    <w:qFormat/>
    <w:rsid w:val="005752C0"/>
    <w:pPr>
      <w:widowControl/>
      <w:spacing w:before="240" w:after="60"/>
      <w:outlineLvl w:val="6"/>
    </w:pPr>
    <w:rPr>
      <w:rFonts w:ascii="Times New Roman" w:eastAsia="Times New Roman" w:hAnsi="Times New Roman" w:cs="Times New Roman"/>
      <w:color w:val="auto"/>
      <w:lang w:bidi="ar-SA"/>
    </w:rPr>
  </w:style>
  <w:style w:type="paragraph" w:styleId="8">
    <w:name w:val="heading 8"/>
    <w:basedOn w:val="a"/>
    <w:next w:val="a"/>
    <w:link w:val="80"/>
    <w:qFormat/>
    <w:rsid w:val="005752C0"/>
    <w:pPr>
      <w:widowControl/>
      <w:spacing w:before="240" w:after="60"/>
      <w:outlineLvl w:val="7"/>
    </w:pPr>
    <w:rPr>
      <w:rFonts w:ascii="Times New Roman" w:eastAsia="Times New Roman" w:hAnsi="Times New Roman" w:cs="Times New Roman"/>
      <w:i/>
      <w:i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325FB9"/>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sid w:val="00325FB9"/>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sid w:val="00325FB9"/>
    <w:rPr>
      <w:rFonts w:ascii="Times New Roman" w:eastAsia="Times New Roman" w:hAnsi="Times New Roman" w:cs="Times New Roman"/>
      <w:b/>
      <w:bCs/>
      <w:i w:val="0"/>
      <w:iCs w:val="0"/>
      <w:smallCaps w:val="0"/>
      <w:strike w:val="0"/>
      <w:sz w:val="28"/>
      <w:szCs w:val="28"/>
      <w:u w:val="none"/>
    </w:rPr>
  </w:style>
  <w:style w:type="character" w:customStyle="1" w:styleId="21">
    <w:name w:val="Колонтитул (2)_"/>
    <w:basedOn w:val="a0"/>
    <w:link w:val="22"/>
    <w:rsid w:val="00325FB9"/>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sid w:val="00325FB9"/>
    <w:rPr>
      <w:rFonts w:ascii="Times New Roman" w:eastAsia="Times New Roman" w:hAnsi="Times New Roman" w:cs="Times New Roman"/>
      <w:b w:val="0"/>
      <w:bCs w:val="0"/>
      <w:i w:val="0"/>
      <w:iCs w:val="0"/>
      <w:smallCaps w:val="0"/>
      <w:strike w:val="0"/>
      <w:sz w:val="28"/>
      <w:szCs w:val="28"/>
      <w:u w:val="none"/>
    </w:rPr>
  </w:style>
  <w:style w:type="paragraph" w:customStyle="1" w:styleId="a4">
    <w:name w:val="Сноска"/>
    <w:basedOn w:val="a"/>
    <w:link w:val="a3"/>
    <w:rsid w:val="00325FB9"/>
    <w:pPr>
      <w:shd w:val="clear" w:color="auto" w:fill="FFFFFF"/>
      <w:ind w:firstLine="400"/>
    </w:pPr>
    <w:rPr>
      <w:rFonts w:ascii="Times New Roman" w:eastAsia="Times New Roman" w:hAnsi="Times New Roman" w:cs="Times New Roman"/>
      <w:sz w:val="20"/>
      <w:szCs w:val="20"/>
    </w:rPr>
  </w:style>
  <w:style w:type="paragraph" w:customStyle="1" w:styleId="11">
    <w:name w:val="Основной текст1"/>
    <w:basedOn w:val="a"/>
    <w:link w:val="a5"/>
    <w:rsid w:val="00325FB9"/>
    <w:pPr>
      <w:shd w:val="clear" w:color="auto" w:fill="FFFFFF"/>
      <w:ind w:firstLine="400"/>
    </w:pPr>
    <w:rPr>
      <w:rFonts w:ascii="Times New Roman" w:eastAsia="Times New Roman" w:hAnsi="Times New Roman" w:cs="Times New Roman"/>
      <w:sz w:val="28"/>
      <w:szCs w:val="28"/>
    </w:rPr>
  </w:style>
  <w:style w:type="paragraph" w:customStyle="1" w:styleId="13">
    <w:name w:val="Заголовок №1"/>
    <w:basedOn w:val="a"/>
    <w:link w:val="12"/>
    <w:rsid w:val="00325FB9"/>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22">
    <w:name w:val="Колонтитул (2)"/>
    <w:basedOn w:val="a"/>
    <w:link w:val="21"/>
    <w:rsid w:val="00325FB9"/>
    <w:pPr>
      <w:shd w:val="clear" w:color="auto" w:fill="FFFFFF"/>
    </w:pPr>
    <w:rPr>
      <w:rFonts w:ascii="Times New Roman" w:eastAsia="Times New Roman" w:hAnsi="Times New Roman" w:cs="Times New Roman"/>
      <w:sz w:val="20"/>
      <w:szCs w:val="20"/>
    </w:rPr>
  </w:style>
  <w:style w:type="paragraph" w:customStyle="1" w:styleId="a7">
    <w:name w:val="Другое"/>
    <w:basedOn w:val="a"/>
    <w:link w:val="a6"/>
    <w:rsid w:val="00325FB9"/>
    <w:pPr>
      <w:shd w:val="clear" w:color="auto" w:fill="FFFFFF"/>
      <w:ind w:firstLine="400"/>
    </w:pPr>
    <w:rPr>
      <w:rFonts w:ascii="Times New Roman" w:eastAsia="Times New Roman" w:hAnsi="Times New Roman" w:cs="Times New Roman"/>
      <w:sz w:val="28"/>
      <w:szCs w:val="28"/>
    </w:rPr>
  </w:style>
  <w:style w:type="paragraph" w:styleId="a8">
    <w:name w:val="Body Text"/>
    <w:basedOn w:val="a"/>
    <w:link w:val="a9"/>
    <w:rsid w:val="00264C5F"/>
    <w:pPr>
      <w:widowControl/>
      <w:spacing w:after="120"/>
    </w:pPr>
    <w:rPr>
      <w:rFonts w:ascii="Times New Roman" w:eastAsia="Times New Roman" w:hAnsi="Times New Roman" w:cs="Times New Roman"/>
      <w:color w:val="auto"/>
      <w:lang w:bidi="ar-SA"/>
    </w:rPr>
  </w:style>
  <w:style w:type="character" w:customStyle="1" w:styleId="a9">
    <w:name w:val="Основной текст Знак"/>
    <w:basedOn w:val="a0"/>
    <w:link w:val="a8"/>
    <w:rsid w:val="00264C5F"/>
    <w:rPr>
      <w:rFonts w:ascii="Times New Roman" w:eastAsia="Times New Roman" w:hAnsi="Times New Roman" w:cs="Times New Roman"/>
      <w:lang w:bidi="ar-SA"/>
    </w:rPr>
  </w:style>
  <w:style w:type="character" w:styleId="aa">
    <w:name w:val="annotation reference"/>
    <w:rsid w:val="00030BB3"/>
    <w:rPr>
      <w:sz w:val="16"/>
      <w:szCs w:val="16"/>
    </w:rPr>
  </w:style>
  <w:style w:type="paragraph" w:styleId="ab">
    <w:name w:val="annotation text"/>
    <w:basedOn w:val="a"/>
    <w:link w:val="ac"/>
    <w:rsid w:val="00030BB3"/>
    <w:pPr>
      <w:widowControl/>
    </w:pPr>
    <w:rPr>
      <w:rFonts w:ascii="Times New Roman" w:eastAsia="Times New Roman" w:hAnsi="Times New Roman" w:cs="Times New Roman"/>
      <w:color w:val="auto"/>
      <w:sz w:val="20"/>
      <w:szCs w:val="20"/>
      <w:lang w:bidi="ar-SA"/>
    </w:rPr>
  </w:style>
  <w:style w:type="character" w:customStyle="1" w:styleId="ac">
    <w:name w:val="Текст примечания Знак"/>
    <w:basedOn w:val="a0"/>
    <w:link w:val="ab"/>
    <w:rsid w:val="00030BB3"/>
    <w:rPr>
      <w:rFonts w:ascii="Times New Roman" w:eastAsia="Times New Roman" w:hAnsi="Times New Roman" w:cs="Times New Roman"/>
      <w:sz w:val="20"/>
      <w:szCs w:val="20"/>
      <w:lang w:bidi="ar-SA"/>
    </w:rPr>
  </w:style>
  <w:style w:type="paragraph" w:styleId="ad">
    <w:name w:val="Balloon Text"/>
    <w:basedOn w:val="a"/>
    <w:link w:val="ae"/>
    <w:semiHidden/>
    <w:unhideWhenUsed/>
    <w:rsid w:val="00030BB3"/>
    <w:rPr>
      <w:rFonts w:ascii="Tahoma" w:hAnsi="Tahoma" w:cs="Tahoma"/>
      <w:sz w:val="16"/>
      <w:szCs w:val="16"/>
    </w:rPr>
  </w:style>
  <w:style w:type="character" w:customStyle="1" w:styleId="ae">
    <w:name w:val="Текст выноски Знак"/>
    <w:basedOn w:val="a0"/>
    <w:link w:val="ad"/>
    <w:uiPriority w:val="99"/>
    <w:semiHidden/>
    <w:rsid w:val="00030BB3"/>
    <w:rPr>
      <w:rFonts w:ascii="Tahoma" w:hAnsi="Tahoma" w:cs="Tahoma"/>
      <w:color w:val="000000"/>
      <w:sz w:val="16"/>
      <w:szCs w:val="16"/>
    </w:rPr>
  </w:style>
  <w:style w:type="character" w:customStyle="1" w:styleId="10">
    <w:name w:val="Заголовок 1 Знак"/>
    <w:basedOn w:val="a0"/>
    <w:link w:val="1"/>
    <w:rsid w:val="005752C0"/>
    <w:rPr>
      <w:rFonts w:ascii="Arial" w:eastAsia="Times New Roman" w:hAnsi="Arial" w:cs="Arial"/>
      <w:b/>
      <w:bCs/>
      <w:kern w:val="32"/>
      <w:sz w:val="32"/>
      <w:szCs w:val="32"/>
      <w:lang w:bidi="ar-SA"/>
    </w:rPr>
  </w:style>
  <w:style w:type="character" w:customStyle="1" w:styleId="20">
    <w:name w:val="Заголовок 2 Знак"/>
    <w:basedOn w:val="a0"/>
    <w:link w:val="2"/>
    <w:rsid w:val="005752C0"/>
    <w:rPr>
      <w:rFonts w:ascii="Arial" w:eastAsia="Times New Roman" w:hAnsi="Arial" w:cs="Arial"/>
      <w:b/>
      <w:bCs/>
      <w:i/>
      <w:iCs/>
      <w:sz w:val="28"/>
      <w:szCs w:val="28"/>
      <w:lang w:bidi="ar-SA"/>
    </w:rPr>
  </w:style>
  <w:style w:type="character" w:customStyle="1" w:styleId="40">
    <w:name w:val="Заголовок 4 Знак"/>
    <w:basedOn w:val="a0"/>
    <w:link w:val="4"/>
    <w:rsid w:val="005752C0"/>
    <w:rPr>
      <w:rFonts w:ascii="Times New Roman" w:eastAsia="Times New Roman" w:hAnsi="Times New Roman" w:cs="Times New Roman"/>
      <w:b/>
      <w:bCs/>
      <w:color w:val="000000"/>
      <w:spacing w:val="-3"/>
      <w:sz w:val="28"/>
      <w:szCs w:val="28"/>
      <w:shd w:val="clear" w:color="auto" w:fill="FFFFFF"/>
      <w:lang w:bidi="ar-SA"/>
    </w:rPr>
  </w:style>
  <w:style w:type="character" w:customStyle="1" w:styleId="60">
    <w:name w:val="Заголовок 6 Знак"/>
    <w:basedOn w:val="a0"/>
    <w:link w:val="6"/>
    <w:rsid w:val="005752C0"/>
    <w:rPr>
      <w:rFonts w:ascii="Times New Roman" w:eastAsia="Times New Roman" w:hAnsi="Times New Roman" w:cs="Times New Roman"/>
      <w:b/>
      <w:bCs/>
      <w:sz w:val="22"/>
      <w:szCs w:val="22"/>
      <w:lang w:bidi="ar-SA"/>
    </w:rPr>
  </w:style>
  <w:style w:type="character" w:customStyle="1" w:styleId="70">
    <w:name w:val="Заголовок 7 Знак"/>
    <w:basedOn w:val="a0"/>
    <w:link w:val="7"/>
    <w:rsid w:val="005752C0"/>
    <w:rPr>
      <w:rFonts w:ascii="Times New Roman" w:eastAsia="Times New Roman" w:hAnsi="Times New Roman" w:cs="Times New Roman"/>
      <w:lang w:bidi="ar-SA"/>
    </w:rPr>
  </w:style>
  <w:style w:type="character" w:customStyle="1" w:styleId="80">
    <w:name w:val="Заголовок 8 Знак"/>
    <w:basedOn w:val="a0"/>
    <w:link w:val="8"/>
    <w:rsid w:val="005752C0"/>
    <w:rPr>
      <w:rFonts w:ascii="Times New Roman" w:eastAsia="Times New Roman" w:hAnsi="Times New Roman" w:cs="Times New Roman"/>
      <w:i/>
      <w:iCs/>
      <w:lang w:bidi="ar-SA"/>
    </w:rPr>
  </w:style>
  <w:style w:type="paragraph" w:styleId="23">
    <w:name w:val="Body Text 2"/>
    <w:basedOn w:val="a"/>
    <w:link w:val="24"/>
    <w:rsid w:val="005752C0"/>
    <w:pPr>
      <w:widowControl/>
    </w:pPr>
    <w:rPr>
      <w:rFonts w:ascii="Times New Roman" w:eastAsia="Times New Roman" w:hAnsi="Times New Roman" w:cs="Times New Roman"/>
      <w:b/>
      <w:color w:val="auto"/>
      <w:szCs w:val="20"/>
      <w:lang w:bidi="ar-SA"/>
    </w:rPr>
  </w:style>
  <w:style w:type="character" w:customStyle="1" w:styleId="24">
    <w:name w:val="Основной текст 2 Знак"/>
    <w:basedOn w:val="a0"/>
    <w:link w:val="23"/>
    <w:rsid w:val="005752C0"/>
    <w:rPr>
      <w:rFonts w:ascii="Times New Roman" w:eastAsia="Times New Roman" w:hAnsi="Times New Roman" w:cs="Times New Roman"/>
      <w:b/>
      <w:szCs w:val="20"/>
      <w:lang w:bidi="ar-SA"/>
    </w:rPr>
  </w:style>
  <w:style w:type="paragraph" w:styleId="25">
    <w:name w:val="Body Text Indent 2"/>
    <w:basedOn w:val="a"/>
    <w:link w:val="26"/>
    <w:rsid w:val="005752C0"/>
    <w:pPr>
      <w:shd w:val="clear" w:color="auto" w:fill="FFFFFF"/>
      <w:tabs>
        <w:tab w:val="left" w:pos="1248"/>
      </w:tabs>
      <w:suppressAutoHyphens/>
      <w:autoSpaceDE w:val="0"/>
      <w:autoSpaceDN w:val="0"/>
      <w:adjustRightInd w:val="0"/>
      <w:spacing w:line="317" w:lineRule="exact"/>
      <w:ind w:left="14" w:firstLine="715"/>
      <w:jc w:val="both"/>
    </w:pPr>
    <w:rPr>
      <w:rFonts w:ascii="Times New Roman" w:eastAsia="Times New Roman" w:hAnsi="Times New Roman" w:cs="Times New Roman"/>
      <w:spacing w:val="-7"/>
      <w:sz w:val="28"/>
      <w:szCs w:val="28"/>
      <w:lang w:bidi="ar-SA"/>
    </w:rPr>
  </w:style>
  <w:style w:type="character" w:customStyle="1" w:styleId="26">
    <w:name w:val="Основной текст с отступом 2 Знак"/>
    <w:basedOn w:val="a0"/>
    <w:link w:val="25"/>
    <w:rsid w:val="005752C0"/>
    <w:rPr>
      <w:rFonts w:ascii="Times New Roman" w:eastAsia="Times New Roman" w:hAnsi="Times New Roman" w:cs="Times New Roman"/>
      <w:color w:val="000000"/>
      <w:spacing w:val="-7"/>
      <w:sz w:val="28"/>
      <w:szCs w:val="28"/>
      <w:shd w:val="clear" w:color="auto" w:fill="FFFFFF"/>
      <w:lang w:bidi="ar-SA"/>
    </w:rPr>
  </w:style>
  <w:style w:type="paragraph" w:styleId="af">
    <w:name w:val="header"/>
    <w:basedOn w:val="a"/>
    <w:link w:val="af0"/>
    <w:uiPriority w:val="99"/>
    <w:rsid w:val="005752C0"/>
    <w:pPr>
      <w:widowControl/>
      <w:tabs>
        <w:tab w:val="center" w:pos="4677"/>
        <w:tab w:val="right" w:pos="9355"/>
      </w:tabs>
    </w:pPr>
    <w:rPr>
      <w:rFonts w:ascii="Times New Roman" w:eastAsia="Times New Roman" w:hAnsi="Times New Roman" w:cs="Times New Roman"/>
      <w:color w:val="auto"/>
      <w:lang w:bidi="ar-SA"/>
    </w:rPr>
  </w:style>
  <w:style w:type="character" w:customStyle="1" w:styleId="af0">
    <w:name w:val="Верхний колонтитул Знак"/>
    <w:basedOn w:val="a0"/>
    <w:link w:val="af"/>
    <w:uiPriority w:val="99"/>
    <w:rsid w:val="005752C0"/>
    <w:rPr>
      <w:rFonts w:ascii="Times New Roman" w:eastAsia="Times New Roman" w:hAnsi="Times New Roman" w:cs="Times New Roman"/>
      <w:lang w:bidi="ar-SA"/>
    </w:rPr>
  </w:style>
  <w:style w:type="character" w:styleId="af1">
    <w:name w:val="page number"/>
    <w:basedOn w:val="a0"/>
    <w:rsid w:val="005752C0"/>
  </w:style>
  <w:style w:type="paragraph" w:styleId="af2">
    <w:name w:val="footer"/>
    <w:basedOn w:val="a"/>
    <w:link w:val="af3"/>
    <w:rsid w:val="005752C0"/>
    <w:pPr>
      <w:widowControl/>
      <w:tabs>
        <w:tab w:val="center" w:pos="4677"/>
        <w:tab w:val="right" w:pos="9355"/>
      </w:tabs>
    </w:pPr>
    <w:rPr>
      <w:rFonts w:ascii="Times New Roman" w:eastAsia="Times New Roman" w:hAnsi="Times New Roman" w:cs="Times New Roman"/>
      <w:color w:val="auto"/>
      <w:lang w:bidi="ar-SA"/>
    </w:rPr>
  </w:style>
  <w:style w:type="character" w:customStyle="1" w:styleId="af3">
    <w:name w:val="Нижний колонтитул Знак"/>
    <w:basedOn w:val="a0"/>
    <w:link w:val="af2"/>
    <w:rsid w:val="005752C0"/>
    <w:rPr>
      <w:rFonts w:ascii="Times New Roman" w:eastAsia="Times New Roman" w:hAnsi="Times New Roman" w:cs="Times New Roman"/>
      <w:lang w:bidi="ar-SA"/>
    </w:rPr>
  </w:style>
  <w:style w:type="paragraph" w:styleId="3">
    <w:name w:val="Body Text 3"/>
    <w:basedOn w:val="a"/>
    <w:link w:val="30"/>
    <w:rsid w:val="005752C0"/>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5752C0"/>
    <w:rPr>
      <w:rFonts w:ascii="Times New Roman" w:eastAsia="Times New Roman" w:hAnsi="Times New Roman" w:cs="Times New Roman"/>
      <w:sz w:val="16"/>
      <w:szCs w:val="16"/>
      <w:lang w:bidi="ar-SA"/>
    </w:rPr>
  </w:style>
  <w:style w:type="table" w:styleId="af4">
    <w:name w:val="Table Grid"/>
    <w:basedOn w:val="a1"/>
    <w:rsid w:val="005752C0"/>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rsid w:val="005752C0"/>
    <w:pPr>
      <w:widowControl/>
      <w:spacing w:after="120"/>
      <w:ind w:left="283"/>
    </w:pPr>
    <w:rPr>
      <w:rFonts w:ascii="Times New Roman" w:eastAsia="Times New Roman" w:hAnsi="Times New Roman" w:cs="Times New Roman"/>
      <w:color w:val="auto"/>
      <w:lang w:bidi="ar-SA"/>
    </w:rPr>
  </w:style>
  <w:style w:type="character" w:customStyle="1" w:styleId="af6">
    <w:name w:val="Основной текст с отступом Знак"/>
    <w:basedOn w:val="a0"/>
    <w:link w:val="af5"/>
    <w:rsid w:val="005752C0"/>
    <w:rPr>
      <w:rFonts w:ascii="Times New Roman" w:eastAsia="Times New Roman" w:hAnsi="Times New Roman" w:cs="Times New Roman"/>
      <w:lang w:bidi="ar-SA"/>
    </w:rPr>
  </w:style>
  <w:style w:type="paragraph" w:styleId="af7">
    <w:name w:val="Document Map"/>
    <w:basedOn w:val="a"/>
    <w:link w:val="af8"/>
    <w:semiHidden/>
    <w:rsid w:val="005752C0"/>
    <w:pPr>
      <w:widowControl/>
      <w:shd w:val="clear" w:color="auto" w:fill="000080"/>
    </w:pPr>
    <w:rPr>
      <w:rFonts w:ascii="Tahoma" w:eastAsia="Times New Roman" w:hAnsi="Tahoma" w:cs="Tahoma"/>
      <w:color w:val="auto"/>
      <w:sz w:val="20"/>
      <w:szCs w:val="20"/>
      <w:lang w:bidi="ar-SA"/>
    </w:rPr>
  </w:style>
  <w:style w:type="character" w:customStyle="1" w:styleId="af8">
    <w:name w:val="Схема документа Знак"/>
    <w:basedOn w:val="a0"/>
    <w:link w:val="af7"/>
    <w:semiHidden/>
    <w:rsid w:val="005752C0"/>
    <w:rPr>
      <w:rFonts w:ascii="Tahoma" w:eastAsia="Times New Roman" w:hAnsi="Tahoma" w:cs="Tahoma"/>
      <w:sz w:val="20"/>
      <w:szCs w:val="20"/>
      <w:shd w:val="clear" w:color="auto" w:fill="000080"/>
      <w:lang w:bidi="ar-SA"/>
    </w:rPr>
  </w:style>
  <w:style w:type="paragraph" w:customStyle="1" w:styleId="14">
    <w:name w:val="Знак1 Знак Знак Знак Знак Знак Знак"/>
    <w:basedOn w:val="a"/>
    <w:rsid w:val="005752C0"/>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5752C0"/>
    <w:pPr>
      <w:widowControl/>
    </w:pPr>
    <w:rPr>
      <w:rFonts w:ascii="Times New Roman" w:eastAsia="Times New Roman" w:hAnsi="Times New Roman" w:cs="Times New Roman"/>
      <w:color w:val="auto"/>
      <w:sz w:val="28"/>
      <w:szCs w:val="20"/>
      <w:lang w:bidi="ar-SA"/>
    </w:rPr>
  </w:style>
  <w:style w:type="character" w:customStyle="1" w:styleId="apple-converted-space">
    <w:name w:val="apple-converted-space"/>
    <w:rsid w:val="005752C0"/>
  </w:style>
  <w:style w:type="paragraph" w:styleId="af9">
    <w:name w:val="Revision"/>
    <w:hidden/>
    <w:uiPriority w:val="99"/>
    <w:semiHidden/>
    <w:rsid w:val="005752C0"/>
    <w:pPr>
      <w:widowControl/>
    </w:pPr>
    <w:rPr>
      <w:rFonts w:ascii="Times New Roman" w:eastAsia="Times New Roman" w:hAnsi="Times New Roman" w:cs="Times New Roman"/>
      <w:lang w:bidi="ar-SA"/>
    </w:rPr>
  </w:style>
  <w:style w:type="paragraph" w:styleId="afa">
    <w:name w:val="List Paragraph"/>
    <w:basedOn w:val="a"/>
    <w:uiPriority w:val="34"/>
    <w:qFormat/>
    <w:rsid w:val="00F32B93"/>
    <w:pPr>
      <w:ind w:left="720"/>
      <w:contextualSpacing/>
    </w:pPr>
  </w:style>
  <w:style w:type="character" w:customStyle="1" w:styleId="CharStyle82">
    <w:name w:val="CharStyle82"/>
    <w:basedOn w:val="a0"/>
    <w:rsid w:val="008F402B"/>
    <w:rPr>
      <w:rFonts w:ascii="Times New Roman" w:eastAsia="Times New Roman" w:hAnsi="Times New Roman" w:cs="Times New Roman"/>
      <w:b/>
      <w:bCs/>
      <w:i w:val="0"/>
      <w:iCs w:val="0"/>
      <w:smallCaps w:val="0"/>
      <w:sz w:val="24"/>
      <w:szCs w:val="24"/>
    </w:rPr>
  </w:style>
  <w:style w:type="character" w:customStyle="1" w:styleId="CharStyle133">
    <w:name w:val="CharStyle133"/>
    <w:basedOn w:val="a0"/>
    <w:rsid w:val="007126EC"/>
    <w:rPr>
      <w:rFonts w:ascii="Times New Roman" w:eastAsia="Times New Roman" w:hAnsi="Times New Roman" w:cs="Times New Roman"/>
      <w:b w:val="0"/>
      <w:bCs w:val="0"/>
      <w:i w:val="0"/>
      <w:iCs w:val="0"/>
      <w:smallCaps w:val="0"/>
      <w:sz w:val="24"/>
      <w:szCs w:val="24"/>
    </w:rPr>
  </w:style>
  <w:style w:type="paragraph" w:customStyle="1" w:styleId="ConsPlusNormal">
    <w:name w:val="ConsPlusNormal"/>
    <w:rsid w:val="0087439E"/>
    <w:pPr>
      <w:autoSpaceDE w:val="0"/>
      <w:autoSpaceDN w:val="0"/>
      <w:adjustRightInd w:val="0"/>
    </w:pPr>
    <w:rPr>
      <w:rFonts w:ascii="Times New Roman" w:eastAsia="Times New Roman" w:hAnsi="Times New Roman" w:cs="Times New Roman"/>
      <w:lang w:bidi="ar-SA"/>
    </w:rPr>
  </w:style>
  <w:style w:type="paragraph" w:customStyle="1" w:styleId="ConsPlusNonformat">
    <w:name w:val="ConsPlusNonformat"/>
    <w:rsid w:val="0067394E"/>
    <w:pPr>
      <w:autoSpaceDE w:val="0"/>
      <w:autoSpaceDN w:val="0"/>
      <w:adjustRightInd w:val="0"/>
    </w:pPr>
    <w:rPr>
      <w:rFonts w:eastAsia="Times New Roman"/>
      <w:sz w:val="20"/>
      <w:szCs w:val="20"/>
      <w:lang w:bidi="ar-SA"/>
    </w:rPr>
  </w:style>
  <w:style w:type="table" w:customStyle="1" w:styleId="27">
    <w:name w:val="Сетка таблицы2"/>
    <w:basedOn w:val="a1"/>
    <w:rsid w:val="00D22E9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çàãîëîâîê 11"/>
    <w:basedOn w:val="a"/>
    <w:next w:val="a"/>
    <w:rsid w:val="000B4296"/>
    <w:pPr>
      <w:keepNext/>
      <w:widowControl/>
      <w:spacing w:before="240" w:after="120"/>
      <w:jc w:val="center"/>
    </w:pPr>
    <w:rPr>
      <w:rFonts w:ascii="Arial" w:eastAsia="Times New Roman" w:hAnsi="Arial" w:cs="Times New Roman"/>
      <w:b/>
      <w:color w:val="auto"/>
      <w:kern w:val="28"/>
      <w:sz w:val="28"/>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3010</TotalTime>
  <Pages>1</Pages>
  <Words>133</Words>
  <Characters>760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 специалист-эксперт отдела - Нестеренко К.И.</dc:creator>
  <cp:keywords/>
  <cp:lastModifiedBy>КРИЦКАЯ Елена Викторовна</cp:lastModifiedBy>
  <cp:revision>375</cp:revision>
  <cp:lastPrinted>2023-01-13T10:41:00Z</cp:lastPrinted>
  <dcterms:created xsi:type="dcterms:W3CDTF">2019-12-25T08:04:00Z</dcterms:created>
  <dcterms:modified xsi:type="dcterms:W3CDTF">2023-06-19T13:23:00Z</dcterms:modified>
</cp:coreProperties>
</file>