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69" w:rsidRPr="005C6D69" w:rsidRDefault="00A5179F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</w:t>
      </w:r>
      <w:r w:rsidR="005C6D69" w:rsidRPr="005C6D69">
        <w:rPr>
          <w:rFonts w:ascii="Times New Roman" w:eastAsia="Times New Roman" w:hAnsi="Times New Roman" w:cs="Times New Roman"/>
          <w:sz w:val="24"/>
          <w:szCs w:val="24"/>
        </w:rPr>
        <w:t xml:space="preserve">ия о режиме работы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Отдела нормативно-технического, лицензионного контроля, организации </w:t>
      </w:r>
      <w:proofErr w:type="gramStart"/>
      <w:r w:rsidRPr="005C6D6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 оборотом пожарно-технической продукции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предоставления государственных услуг</w:t>
      </w: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 управления надзорной деятельности и профилактической работы Главного управления МЧС России по Калининградской области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>236029, г. Калининград, ул</w:t>
      </w:r>
      <w:r w:rsidR="006F7E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F7EBE">
        <w:rPr>
          <w:rFonts w:ascii="Times New Roman" w:eastAsia="Times New Roman" w:hAnsi="Times New Roman" w:cs="Times New Roman"/>
          <w:sz w:val="24"/>
          <w:szCs w:val="24"/>
        </w:rPr>
        <w:t>Озерная</w:t>
      </w:r>
      <w:proofErr w:type="gramEnd"/>
      <w:r w:rsidR="006F7EBE">
        <w:rPr>
          <w:rFonts w:ascii="Times New Roman" w:eastAsia="Times New Roman" w:hAnsi="Times New Roman" w:cs="Times New Roman"/>
          <w:sz w:val="24"/>
          <w:szCs w:val="24"/>
        </w:rPr>
        <w:t>, 31, кабинет № 327</w:t>
      </w: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 (3 этаж) </w:t>
      </w:r>
    </w:p>
    <w:p w:rsidR="005C6D69" w:rsidRPr="001C4D0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1C4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5179F" w:rsidRPr="001C4D09">
        <w:rPr>
          <w:rFonts w:ascii="Times New Roman" w:eastAsia="Times New Roman" w:hAnsi="Times New Roman" w:cs="Times New Roman"/>
          <w:sz w:val="24"/>
          <w:szCs w:val="24"/>
          <w:lang w:val="en-US"/>
        </w:rPr>
        <w:t>8(4012)52-93-70, 8(4012)52-93-69</w:t>
      </w:r>
      <w:r w:rsidRPr="001C4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C6D69" w:rsidRPr="001C4D0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C6D6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C4D0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C6D6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C4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6F7EBE">
        <w:rPr>
          <w:rFonts w:ascii="Times New Roman" w:eastAsia="Times New Roman" w:hAnsi="Times New Roman" w:cs="Times New Roman"/>
          <w:sz w:val="24"/>
          <w:szCs w:val="24"/>
          <w:lang w:val="en-US"/>
        </w:rPr>
        <w:t>und</w:t>
      </w:r>
      <w:r w:rsidRPr="001C4D09">
        <w:rPr>
          <w:rFonts w:ascii="Times New Roman" w:eastAsia="Times New Roman" w:hAnsi="Times New Roman" w:cs="Times New Roman"/>
          <w:sz w:val="24"/>
          <w:szCs w:val="24"/>
          <w:lang w:val="en-US"/>
        </w:rPr>
        <w:t>@</w:t>
      </w:r>
      <w:r w:rsidR="006F7EBE">
        <w:rPr>
          <w:rFonts w:ascii="Times New Roman" w:eastAsia="Times New Roman" w:hAnsi="Times New Roman" w:cs="Times New Roman"/>
          <w:sz w:val="24"/>
          <w:szCs w:val="24"/>
          <w:lang w:val="en-US"/>
        </w:rPr>
        <w:t>39.mchs</w:t>
      </w:r>
      <w:r w:rsidR="006F7EBE" w:rsidRPr="001C4D0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F7EBE">
        <w:rPr>
          <w:rFonts w:ascii="Times New Roman" w:eastAsia="Times New Roman" w:hAnsi="Times New Roman" w:cs="Times New Roman"/>
          <w:sz w:val="24"/>
          <w:szCs w:val="24"/>
          <w:lang w:val="en-US"/>
        </w:rPr>
        <w:t>gov.</w:t>
      </w:r>
      <w:r w:rsidRPr="005C6D6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1C4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Режим работы: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Понедельник 8.00 - 17.00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Вторник 8.00 - 17.00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Среда 8.00 - 17.00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Четверг 8.00 - 17.00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Пятница 8.00 - 15.45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обед: с 12.00 до 12.45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Время приема документов для предоставления государственной услуги: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Понедельник - четверг с 10.00 до 17.00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обед: с 12.00 до 12.45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Время оказания консультаций по предоставлению государственной услуги: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Вторник, четверг с 09.00 до 12.00, с 13.00 до 16.00 </w:t>
      </w:r>
    </w:p>
    <w:p w:rsidR="005C6D69" w:rsidRDefault="005C6D69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обед: с 12.00 до 12.45 </w:t>
      </w:r>
    </w:p>
    <w:p w:rsidR="00A5179F" w:rsidRDefault="00A5179F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79F" w:rsidRDefault="00A5179F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79F" w:rsidRDefault="00A5179F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79F" w:rsidRDefault="00A5179F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79F" w:rsidRDefault="00A5179F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79F" w:rsidRDefault="00A5179F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79F" w:rsidRPr="005C6D69" w:rsidRDefault="00A5179F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6D69" w:rsidRDefault="001C4D0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временно исполняющий обязанности</w:t>
      </w:r>
      <w:r w:rsidR="005C6D69" w:rsidRPr="005C6D69">
        <w:rPr>
          <w:rFonts w:ascii="Times New Roman" w:eastAsia="Times New Roman" w:hAnsi="Times New Roman" w:cs="Times New Roman"/>
          <w:sz w:val="24"/>
          <w:szCs w:val="24"/>
        </w:rPr>
        <w:t xml:space="preserve"> отдела нормативно-технического, лицензионного контроля, организации контроля за оборотом пожарно-технической продукции</w:t>
      </w:r>
      <w:r w:rsidR="005C6D69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предоставления государственных услуг</w:t>
      </w:r>
      <w:r w:rsidR="005C6D69" w:rsidRPr="005C6D69">
        <w:rPr>
          <w:rFonts w:ascii="Times New Roman" w:eastAsia="Times New Roman" w:hAnsi="Times New Roman" w:cs="Times New Roman"/>
          <w:sz w:val="24"/>
          <w:szCs w:val="24"/>
        </w:rPr>
        <w:t xml:space="preserve"> УНД и </w:t>
      </w:r>
      <w:proofErr w:type="gramStart"/>
      <w:r w:rsidR="005C6D69" w:rsidRPr="005C6D69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5C6D69" w:rsidRPr="005C6D69">
        <w:rPr>
          <w:rFonts w:ascii="Times New Roman" w:eastAsia="Times New Roman" w:hAnsi="Times New Roman" w:cs="Times New Roman"/>
          <w:sz w:val="24"/>
          <w:szCs w:val="24"/>
        </w:rPr>
        <w:t xml:space="preserve"> Главного управления </w:t>
      </w:r>
    </w:p>
    <w:p w:rsidR="005C6D69" w:rsidRP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подполковник внутренней службы </w:t>
      </w:r>
    </w:p>
    <w:p w:rsidR="005C6D69" w:rsidRDefault="001C4D09" w:rsidP="00A5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Сушко Андрей Владимирович</w:t>
      </w:r>
      <w:r w:rsidR="006F7EBE">
        <w:rPr>
          <w:rFonts w:ascii="Times New Roman" w:eastAsia="Times New Roman" w:hAnsi="Times New Roman" w:cs="Times New Roman"/>
          <w:sz w:val="24"/>
          <w:szCs w:val="24"/>
        </w:rPr>
        <w:t>, тел: 52-91-39</w:t>
      </w:r>
      <w:r w:rsidR="005C6D69" w:rsidRPr="005C6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>главный специалист отдела нормативно-технического, лицензионного контроля, организации контроля за оборотом пожарно-технической продукции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предоставления государственных услуг</w:t>
      </w: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 УНД и </w:t>
      </w:r>
      <w:proofErr w:type="gramStart"/>
      <w:r w:rsidRPr="005C6D69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 Главного управления </w:t>
      </w:r>
    </w:p>
    <w:p w:rsidR="005C6D69" w:rsidRDefault="005C6D69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майор внутренней службы </w:t>
      </w:r>
    </w:p>
    <w:p w:rsidR="006F7EBE" w:rsidRPr="005C6D69" w:rsidRDefault="006F7EBE" w:rsidP="005C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Коненко Ольга Юрьевна, тел. 52-91-39</w:t>
      </w:r>
    </w:p>
    <w:p w:rsidR="006F7EBE" w:rsidRDefault="006F7EBE" w:rsidP="006F7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инженер </w:t>
      </w:r>
      <w:r w:rsidRPr="005C6D69">
        <w:rPr>
          <w:rFonts w:ascii="Times New Roman" w:eastAsia="Times New Roman" w:hAnsi="Times New Roman" w:cs="Times New Roman"/>
          <w:sz w:val="24"/>
          <w:szCs w:val="24"/>
        </w:rPr>
        <w:t>отдела нормативно-технического, лицензионного контроля, организации контроля за оборотом пожарно-технической продукции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предоставления государственных услуг</w:t>
      </w: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 УНД и </w:t>
      </w:r>
      <w:proofErr w:type="gramStart"/>
      <w:r w:rsidRPr="005C6D69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 Главного управления </w:t>
      </w:r>
    </w:p>
    <w:p w:rsidR="006F7EBE" w:rsidRPr="005C6D69" w:rsidRDefault="006F7EBE" w:rsidP="006F7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лейтенант</w:t>
      </w:r>
      <w:r w:rsidRPr="005C6D69">
        <w:rPr>
          <w:rFonts w:ascii="Times New Roman" w:eastAsia="Times New Roman" w:hAnsi="Times New Roman" w:cs="Times New Roman"/>
          <w:sz w:val="24"/>
          <w:szCs w:val="24"/>
        </w:rPr>
        <w:t xml:space="preserve"> внутренней службы </w:t>
      </w:r>
    </w:p>
    <w:p w:rsidR="006F7EBE" w:rsidRPr="005C6D69" w:rsidRDefault="006F7EBE" w:rsidP="006F7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Джуринская Дарья Леонидовна, тел: 52-91-39</w:t>
      </w:r>
    </w:p>
    <w:p w:rsidR="007E1782" w:rsidRDefault="007E1782"/>
    <w:sectPr w:rsidR="007E1782" w:rsidSect="0077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D69"/>
    <w:rsid w:val="00013591"/>
    <w:rsid w:val="001C4D09"/>
    <w:rsid w:val="005C6D69"/>
    <w:rsid w:val="006F7EBE"/>
    <w:rsid w:val="00777866"/>
    <w:rsid w:val="007E1782"/>
    <w:rsid w:val="00A5179F"/>
    <w:rsid w:val="00C239D6"/>
    <w:rsid w:val="00C5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>MultiDVD Team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2023-05-04T10:43:00Z</cp:lastPrinted>
  <dcterms:created xsi:type="dcterms:W3CDTF">2023-10-16T07:35:00Z</dcterms:created>
  <dcterms:modified xsi:type="dcterms:W3CDTF">2023-10-16T07:35:00Z</dcterms:modified>
</cp:coreProperties>
</file>