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9A" w:rsidRPr="000271E6" w:rsidRDefault="00303C9A" w:rsidP="002431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71E6">
        <w:rPr>
          <w:rFonts w:ascii="Times New Roman" w:hAnsi="Times New Roman"/>
          <w:sz w:val="28"/>
          <w:szCs w:val="28"/>
        </w:rPr>
        <w:t>Приложение 1</w:t>
      </w:r>
    </w:p>
    <w:p w:rsidR="00303C9A" w:rsidRPr="000271E6" w:rsidRDefault="00303C9A" w:rsidP="00027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71E6">
        <w:rPr>
          <w:rFonts w:ascii="Times New Roman" w:hAnsi="Times New Roman"/>
          <w:sz w:val="28"/>
          <w:szCs w:val="28"/>
        </w:rPr>
        <w:t>РЕЕСТР</w:t>
      </w:r>
    </w:p>
    <w:p w:rsidR="00303C9A" w:rsidRPr="000271E6" w:rsidRDefault="00303C9A" w:rsidP="000271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</w:t>
      </w:r>
      <w:r w:rsidRPr="000271E6">
        <w:rPr>
          <w:rFonts w:ascii="Times New Roman" w:hAnsi="Times New Roman"/>
          <w:sz w:val="28"/>
          <w:szCs w:val="28"/>
        </w:rPr>
        <w:t>, в отношении которых проведена независимая оценка пожарного риска</w:t>
      </w:r>
    </w:p>
    <w:p w:rsidR="00303C9A" w:rsidRPr="00A60607" w:rsidRDefault="00303C9A" w:rsidP="000271E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71E6">
        <w:rPr>
          <w:rFonts w:ascii="Times New Roman" w:hAnsi="Times New Roman"/>
          <w:sz w:val="28"/>
          <w:szCs w:val="28"/>
        </w:rPr>
        <w:t xml:space="preserve"> Главном Управлении МЧС России по Калининградской области</w:t>
      </w:r>
      <w:r w:rsidR="00DC4F42">
        <w:rPr>
          <w:rFonts w:ascii="Times New Roman" w:hAnsi="Times New Roman"/>
          <w:sz w:val="28"/>
          <w:szCs w:val="28"/>
        </w:rPr>
        <w:t xml:space="preserve"> по состоянию на </w:t>
      </w:r>
      <w:r w:rsidR="00A52C48">
        <w:rPr>
          <w:rFonts w:ascii="Times New Roman" w:hAnsi="Times New Roman"/>
          <w:color w:val="000000" w:themeColor="text1"/>
          <w:sz w:val="28"/>
          <w:szCs w:val="28"/>
        </w:rPr>
        <w:t>31.12</w:t>
      </w:r>
      <w:r w:rsidR="00463781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Pr="00A606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574">
        <w:rPr>
          <w:rFonts w:ascii="Times New Roman" w:hAnsi="Times New Roman"/>
          <w:color w:val="000000" w:themeColor="text1"/>
          <w:sz w:val="28"/>
          <w:szCs w:val="28"/>
        </w:rPr>
        <w:t>(с 01.07.2019)</w:t>
      </w:r>
    </w:p>
    <w:p w:rsidR="00303C9A" w:rsidRPr="000271E6" w:rsidRDefault="00303C9A" w:rsidP="00C84C2F">
      <w:pPr>
        <w:tabs>
          <w:tab w:val="left" w:pos="8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"/>
        <w:gridCol w:w="3396"/>
        <w:gridCol w:w="3543"/>
        <w:gridCol w:w="2127"/>
        <w:gridCol w:w="1559"/>
        <w:gridCol w:w="1984"/>
        <w:gridCol w:w="2062"/>
      </w:tblGrid>
      <w:tr w:rsidR="00303C9A" w:rsidRPr="002B785C" w:rsidTr="00463781">
        <w:trPr>
          <w:tblHeader/>
        </w:trPr>
        <w:tc>
          <w:tcPr>
            <w:tcW w:w="540" w:type="dxa"/>
            <w:gridSpan w:val="2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96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Наименование организации – заказчика и фактический адрес объекта защиты</w:t>
            </w:r>
          </w:p>
        </w:tc>
        <w:tc>
          <w:tcPr>
            <w:tcW w:w="3543" w:type="dxa"/>
          </w:tcPr>
          <w:p w:rsidR="00303C9A" w:rsidRPr="002B785C" w:rsidRDefault="00303C9A" w:rsidP="00E81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Наименование экспертной организации и ее юридический адрес</w:t>
            </w:r>
          </w:p>
        </w:tc>
        <w:tc>
          <w:tcPr>
            <w:tcW w:w="2127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 и дата свидетельства об аккредитации экспертной организации</w:t>
            </w:r>
          </w:p>
        </w:tc>
        <w:tc>
          <w:tcPr>
            <w:tcW w:w="1559" w:type="dxa"/>
          </w:tcPr>
          <w:p w:rsidR="00303C9A" w:rsidRPr="002B785C" w:rsidRDefault="00303C9A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63781">
              <w:rPr>
                <w:rFonts w:ascii="Times New Roman" w:hAnsi="Times New Roman"/>
                <w:sz w:val="24"/>
                <w:szCs w:val="24"/>
              </w:rPr>
              <w:t>заклю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984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Срок действия заключения/дата окончания срока действия заключения</w:t>
            </w:r>
          </w:p>
        </w:tc>
        <w:tc>
          <w:tcPr>
            <w:tcW w:w="2062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 и дата регистрации заключения, в ГУ МЧС России по Калининградской области</w:t>
            </w:r>
          </w:p>
        </w:tc>
      </w:tr>
      <w:tr w:rsidR="00303C9A" w:rsidRPr="002B785C" w:rsidTr="00463781">
        <w:tc>
          <w:tcPr>
            <w:tcW w:w="540" w:type="dxa"/>
            <w:gridSpan w:val="2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C9A" w:rsidRPr="002B785C" w:rsidRDefault="00303C9A" w:rsidP="00E81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303C9A" w:rsidRPr="002B785C" w:rsidRDefault="00303C9A" w:rsidP="002B7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67C3" w:rsidRPr="002B785C" w:rsidTr="00B81DD7">
        <w:tc>
          <w:tcPr>
            <w:tcW w:w="15211" w:type="dxa"/>
            <w:gridSpan w:val="8"/>
          </w:tcPr>
          <w:p w:rsidR="001F67C3" w:rsidRPr="001F67C3" w:rsidRDefault="001F67C3" w:rsidP="002B7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7C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03C9A" w:rsidRPr="002B785C" w:rsidTr="00463781">
        <w:tc>
          <w:tcPr>
            <w:tcW w:w="540" w:type="dxa"/>
            <w:gridSpan w:val="2"/>
            <w:vAlign w:val="center"/>
          </w:tcPr>
          <w:p w:rsidR="00303C9A" w:rsidRPr="002B785C" w:rsidRDefault="00303C9A" w:rsidP="002B78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185F9A" w:rsidRDefault="00185F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Нестационарный торговый объек</w:t>
            </w:r>
            <w:r w:rsidR="005F453F">
              <w:rPr>
                <w:rFonts w:ascii="Times New Roman" w:hAnsi="Times New Roman"/>
                <w:sz w:val="24"/>
                <w:szCs w:val="24"/>
              </w:rPr>
              <w:t>т АО «Инвестиционная компания «Р</w:t>
            </w:r>
            <w:r>
              <w:rPr>
                <w:rFonts w:ascii="Times New Roman" w:hAnsi="Times New Roman"/>
                <w:sz w:val="24"/>
                <w:szCs w:val="24"/>
              </w:rPr>
              <w:t>усский хлеб»</w:t>
            </w:r>
          </w:p>
          <w:p w:rsidR="00185F9A" w:rsidRDefault="00185F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  <w:p w:rsidR="005F453F" w:rsidRDefault="00185F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Ялтинская, д. 63,</w:t>
            </w:r>
          </w:p>
          <w:p w:rsidR="00303C9A" w:rsidRPr="002B785C" w:rsidRDefault="00185F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 48</w:t>
            </w:r>
          </w:p>
        </w:tc>
        <w:tc>
          <w:tcPr>
            <w:tcW w:w="3543" w:type="dxa"/>
            <w:vAlign w:val="center"/>
          </w:tcPr>
          <w:p w:rsidR="00303C9A" w:rsidRPr="002B785C" w:rsidRDefault="00303C9A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ООО «Предел огнестойкости»,</w:t>
            </w:r>
          </w:p>
          <w:p w:rsidR="00303C9A" w:rsidRPr="002B785C" w:rsidRDefault="00303C9A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303C9A" w:rsidRPr="002B785C" w:rsidRDefault="00303C9A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Советский проспект, д. 49.</w:t>
            </w:r>
          </w:p>
        </w:tc>
        <w:tc>
          <w:tcPr>
            <w:tcW w:w="2127" w:type="dxa"/>
            <w:vAlign w:val="center"/>
          </w:tcPr>
          <w:p w:rsidR="00303C9A" w:rsidRPr="002B785C" w:rsidRDefault="00303C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 39/В/003 от</w:t>
            </w:r>
          </w:p>
          <w:p w:rsidR="00303C9A" w:rsidRPr="002B785C" w:rsidRDefault="00303C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18 октября 2016</w:t>
            </w:r>
          </w:p>
        </w:tc>
        <w:tc>
          <w:tcPr>
            <w:tcW w:w="1559" w:type="dxa"/>
            <w:vAlign w:val="center"/>
          </w:tcPr>
          <w:p w:rsidR="00303C9A" w:rsidRPr="002B785C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По.39.003.092</w:t>
            </w:r>
          </w:p>
        </w:tc>
        <w:tc>
          <w:tcPr>
            <w:tcW w:w="1984" w:type="dxa"/>
            <w:vAlign w:val="center"/>
          </w:tcPr>
          <w:p w:rsidR="00303C9A" w:rsidRPr="002B785C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 2019</w:t>
            </w:r>
            <w:r w:rsidR="00303C9A" w:rsidRPr="002B785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03C9A" w:rsidRPr="002B785C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 2022</w:t>
            </w:r>
          </w:p>
        </w:tc>
        <w:tc>
          <w:tcPr>
            <w:tcW w:w="2062" w:type="dxa"/>
            <w:vAlign w:val="center"/>
          </w:tcPr>
          <w:p w:rsidR="00303C9A" w:rsidRPr="002B785C" w:rsidRDefault="00303C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1 от</w:t>
            </w:r>
          </w:p>
          <w:p w:rsidR="00303C9A" w:rsidRPr="002B785C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</w:t>
            </w:r>
            <w:r w:rsidR="00303C9A" w:rsidRPr="002B785C">
              <w:rPr>
                <w:rFonts w:ascii="Times New Roman" w:hAnsi="Times New Roman"/>
                <w:sz w:val="24"/>
                <w:szCs w:val="24"/>
              </w:rPr>
              <w:t>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3C9A" w:rsidRPr="002B785C" w:rsidTr="00463781">
        <w:tc>
          <w:tcPr>
            <w:tcW w:w="540" w:type="dxa"/>
            <w:gridSpan w:val="2"/>
            <w:vAlign w:val="center"/>
          </w:tcPr>
          <w:p w:rsidR="00303C9A" w:rsidRPr="002B785C" w:rsidRDefault="00303C9A" w:rsidP="002B78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03C9A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Цех канализация 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МП КХ «Водоканал»</w:t>
            </w:r>
          </w:p>
          <w:p w:rsidR="005F453F" w:rsidRPr="002B785C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 w:rsidR="00F01037">
              <w:rPr>
                <w:rFonts w:ascii="Times New Roman" w:hAnsi="Times New Roman"/>
                <w:sz w:val="24"/>
                <w:szCs w:val="24"/>
              </w:rPr>
              <w:t>ул. Гюго, д. 2</w:t>
            </w:r>
          </w:p>
          <w:p w:rsidR="00303C9A" w:rsidRDefault="00303C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53F" w:rsidRPr="002B785C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03C9A" w:rsidRPr="002B785C" w:rsidRDefault="005F453F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безопасности»,</w:t>
            </w:r>
          </w:p>
          <w:p w:rsidR="00303C9A" w:rsidRPr="002B785C" w:rsidRDefault="00303C9A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303C9A" w:rsidRPr="002B785C" w:rsidRDefault="00F01037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Мира, 46-48</w:t>
            </w:r>
          </w:p>
        </w:tc>
        <w:tc>
          <w:tcPr>
            <w:tcW w:w="2127" w:type="dxa"/>
            <w:vAlign w:val="center"/>
          </w:tcPr>
          <w:p w:rsidR="005F453F" w:rsidRPr="002B785C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 39/В/007 от</w:t>
            </w:r>
          </w:p>
          <w:p w:rsidR="00303C9A" w:rsidRPr="002B785C" w:rsidRDefault="005F453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29 декабря 2016</w:t>
            </w:r>
          </w:p>
        </w:tc>
        <w:tc>
          <w:tcPr>
            <w:tcW w:w="1559" w:type="dxa"/>
            <w:vAlign w:val="center"/>
          </w:tcPr>
          <w:p w:rsidR="00303C9A" w:rsidRPr="00A65A73" w:rsidRDefault="00F01037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2567</w:t>
            </w:r>
          </w:p>
        </w:tc>
        <w:tc>
          <w:tcPr>
            <w:tcW w:w="1984" w:type="dxa"/>
            <w:vAlign w:val="center"/>
          </w:tcPr>
          <w:p w:rsidR="00303C9A" w:rsidRPr="00A65A73" w:rsidRDefault="00F01037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</w:t>
            </w:r>
            <w:r w:rsidR="00303C9A" w:rsidRPr="00A65A7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03C9A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31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062" w:type="dxa"/>
            <w:vAlign w:val="center"/>
          </w:tcPr>
          <w:p w:rsidR="00303C9A" w:rsidRPr="00A65A73" w:rsidRDefault="00303C9A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2 от</w:t>
            </w:r>
          </w:p>
          <w:p w:rsidR="00303C9A" w:rsidRPr="00A65A73" w:rsidRDefault="00F01037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</w:t>
            </w:r>
          </w:p>
        </w:tc>
      </w:tr>
      <w:tr w:rsidR="00A65A73" w:rsidRPr="002B785C" w:rsidTr="00463781">
        <w:tc>
          <w:tcPr>
            <w:tcW w:w="540" w:type="dxa"/>
            <w:gridSpan w:val="2"/>
            <w:vAlign w:val="center"/>
          </w:tcPr>
          <w:p w:rsidR="00A65A73" w:rsidRPr="002B785C" w:rsidRDefault="00A65A73" w:rsidP="002B78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канализационных насосных станций</w:t>
            </w:r>
          </w:p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КХ «Водоканал»</w:t>
            </w:r>
          </w:p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  <w:t>ул. Гюго, д. 2; ул. Полоцкая, 64;</w:t>
            </w:r>
          </w:p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Карбышева, 7;</w:t>
            </w:r>
          </w:p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Прегольский;</w:t>
            </w:r>
          </w:p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Косогорная, 91;</w:t>
            </w:r>
          </w:p>
          <w:p w:rsidR="00A65A73" w:rsidRPr="002B785C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Киевская, 9</w:t>
            </w:r>
          </w:p>
        </w:tc>
        <w:tc>
          <w:tcPr>
            <w:tcW w:w="3543" w:type="dxa"/>
            <w:vAlign w:val="center"/>
          </w:tcPr>
          <w:p w:rsidR="00A65A73" w:rsidRPr="002B785C" w:rsidRDefault="00A65A7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«Аудит и безопасности»,</w:t>
            </w:r>
          </w:p>
          <w:p w:rsidR="00A65A73" w:rsidRPr="002B785C" w:rsidRDefault="00A65A7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A65A73" w:rsidRPr="002B785C" w:rsidRDefault="00A65A7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Мира, 46-48</w:t>
            </w:r>
          </w:p>
        </w:tc>
        <w:tc>
          <w:tcPr>
            <w:tcW w:w="2127" w:type="dxa"/>
            <w:vAlign w:val="center"/>
          </w:tcPr>
          <w:p w:rsidR="00A65A73" w:rsidRPr="002B785C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 39/В/007 от</w:t>
            </w:r>
          </w:p>
          <w:p w:rsidR="00A65A73" w:rsidRPr="00F01037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29 декабря 2016</w:t>
            </w:r>
          </w:p>
        </w:tc>
        <w:tc>
          <w:tcPr>
            <w:tcW w:w="1559" w:type="dxa"/>
            <w:vAlign w:val="center"/>
          </w:tcPr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2568</w:t>
            </w:r>
          </w:p>
        </w:tc>
        <w:tc>
          <w:tcPr>
            <w:tcW w:w="1984" w:type="dxa"/>
            <w:vAlign w:val="center"/>
          </w:tcPr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2019/</w:t>
            </w:r>
          </w:p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31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062" w:type="dxa"/>
            <w:vAlign w:val="center"/>
          </w:tcPr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3 от</w:t>
            </w:r>
          </w:p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</w:t>
            </w:r>
          </w:p>
        </w:tc>
      </w:tr>
      <w:tr w:rsidR="00A65A73" w:rsidRPr="002B785C" w:rsidTr="00463781">
        <w:tc>
          <w:tcPr>
            <w:tcW w:w="540" w:type="dxa"/>
            <w:gridSpan w:val="2"/>
            <w:vAlign w:val="center"/>
          </w:tcPr>
          <w:p w:rsidR="00A65A73" w:rsidRPr="002B785C" w:rsidRDefault="00A65A73" w:rsidP="002B78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водопровода</w:t>
            </w:r>
          </w:p>
          <w:p w:rsid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КХ «Водоканал»</w:t>
            </w:r>
          </w:p>
          <w:p w:rsidR="00A65A73" w:rsidRPr="002B785C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>
              <w:rPr>
                <w:rFonts w:ascii="Times New Roman" w:hAnsi="Times New Roman"/>
                <w:sz w:val="24"/>
                <w:szCs w:val="24"/>
              </w:rPr>
              <w:t>ул. Литовский вал, 62 б; ул. Дюнная, 5; ул. 9-го Апреля, 2; ул. Машиностроительная, 60; Каштановая аллея, 15; Советский проспект, 122</w:t>
            </w:r>
          </w:p>
          <w:p w:rsidR="00A65A73" w:rsidRPr="002B785C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65A73" w:rsidRPr="002B785C" w:rsidRDefault="00A65A7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безопасности»,</w:t>
            </w:r>
          </w:p>
          <w:p w:rsidR="00A65A73" w:rsidRPr="002B785C" w:rsidRDefault="00A65A7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A65A73" w:rsidRPr="002B785C" w:rsidRDefault="00A65A7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Мира, 46-48</w:t>
            </w:r>
          </w:p>
        </w:tc>
        <w:tc>
          <w:tcPr>
            <w:tcW w:w="2127" w:type="dxa"/>
            <w:vAlign w:val="center"/>
          </w:tcPr>
          <w:p w:rsidR="00A65A73" w:rsidRPr="002B785C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 39/В/007 от</w:t>
            </w:r>
          </w:p>
          <w:p w:rsidR="00A65A73" w:rsidRPr="00F01037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29 декабря 2016</w:t>
            </w:r>
          </w:p>
        </w:tc>
        <w:tc>
          <w:tcPr>
            <w:tcW w:w="1559" w:type="dxa"/>
            <w:vAlign w:val="center"/>
          </w:tcPr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4" w:type="dxa"/>
            <w:vAlign w:val="center"/>
          </w:tcPr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2019/</w:t>
            </w:r>
          </w:p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31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062" w:type="dxa"/>
            <w:vAlign w:val="center"/>
          </w:tcPr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A65A73" w:rsidRPr="00A65A73" w:rsidRDefault="00A65A7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</w:t>
            </w:r>
          </w:p>
        </w:tc>
      </w:tr>
      <w:tr w:rsidR="00CA0574" w:rsidRPr="002B785C" w:rsidTr="00463781">
        <w:tc>
          <w:tcPr>
            <w:tcW w:w="540" w:type="dxa"/>
            <w:gridSpan w:val="2"/>
            <w:vAlign w:val="center"/>
          </w:tcPr>
          <w:p w:rsidR="00CA0574" w:rsidRPr="002B785C" w:rsidRDefault="00CA0574" w:rsidP="002B78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водонасосных станций</w:t>
            </w:r>
          </w:p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КХ «Водоканал»</w:t>
            </w:r>
          </w:p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ул. Артиллерийская, 114; ул. Новый вал, 23 а; ул. Горького, 101; Тихорецкий тупик, 10;</w:t>
            </w:r>
          </w:p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Челнокова, 23; ул. Дадаева, 62 а; Московский проспект, 179; ул. Подполковника Емельянова, 161; ул. Артиллерийская, 51 а; ул. А.Невского, 188 а; ул. Панина, 4; ул. Суворова, 55</w:t>
            </w:r>
          </w:p>
        </w:tc>
        <w:tc>
          <w:tcPr>
            <w:tcW w:w="3543" w:type="dxa"/>
            <w:vAlign w:val="center"/>
          </w:tcPr>
          <w:p w:rsidR="00CA0574" w:rsidRPr="002B785C" w:rsidRDefault="00CA0574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безопасности»,</w:t>
            </w:r>
          </w:p>
          <w:p w:rsidR="00CA0574" w:rsidRPr="002B785C" w:rsidRDefault="00CA0574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CA0574" w:rsidRPr="002B785C" w:rsidRDefault="00CA0574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Мира, 46-48</w:t>
            </w:r>
          </w:p>
        </w:tc>
        <w:tc>
          <w:tcPr>
            <w:tcW w:w="2127" w:type="dxa"/>
            <w:vAlign w:val="center"/>
          </w:tcPr>
          <w:p w:rsidR="00CA0574" w:rsidRPr="002B785C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№ 39/В/007 от</w:t>
            </w:r>
          </w:p>
          <w:p w:rsidR="00CA0574" w:rsidRPr="00F01037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785C">
              <w:rPr>
                <w:rFonts w:ascii="Times New Roman" w:hAnsi="Times New Roman"/>
                <w:sz w:val="24"/>
                <w:szCs w:val="24"/>
              </w:rPr>
              <w:t>29 декабря 2016</w:t>
            </w:r>
          </w:p>
        </w:tc>
        <w:tc>
          <w:tcPr>
            <w:tcW w:w="1559" w:type="dxa"/>
            <w:vAlign w:val="center"/>
          </w:tcPr>
          <w:p w:rsidR="00CA0574" w:rsidRPr="00A65A73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984" w:type="dxa"/>
            <w:vAlign w:val="center"/>
          </w:tcPr>
          <w:p w:rsidR="00CA0574" w:rsidRPr="00A65A73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2019/</w:t>
            </w:r>
          </w:p>
          <w:p w:rsidR="00CA0574" w:rsidRPr="00A65A73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31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062" w:type="dxa"/>
            <w:vAlign w:val="center"/>
          </w:tcPr>
          <w:p w:rsidR="00CA0574" w:rsidRPr="00A65A73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CA0574" w:rsidRPr="00A65A73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A73">
              <w:rPr>
                <w:rFonts w:ascii="Times New Roman" w:hAnsi="Times New Roman"/>
                <w:sz w:val="24"/>
                <w:szCs w:val="24"/>
              </w:rPr>
              <w:t>08 ноября 2019</w:t>
            </w:r>
          </w:p>
        </w:tc>
      </w:tr>
      <w:tr w:rsidR="00CA0574" w:rsidRPr="002B785C" w:rsidTr="00463781">
        <w:tc>
          <w:tcPr>
            <w:tcW w:w="540" w:type="dxa"/>
            <w:gridSpan w:val="2"/>
            <w:vAlign w:val="center"/>
          </w:tcPr>
          <w:p w:rsidR="00CA0574" w:rsidRPr="002B785C" w:rsidRDefault="00CA0574" w:rsidP="002B78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Многоуровневый паркинг (гаражно-потребительское кооператив «Колесо»)</w:t>
            </w:r>
          </w:p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Артиллерийская</w:t>
            </w:r>
          </w:p>
        </w:tc>
        <w:tc>
          <w:tcPr>
            <w:tcW w:w="3543" w:type="dxa"/>
            <w:vAlign w:val="center"/>
          </w:tcPr>
          <w:p w:rsidR="00CA0574" w:rsidRDefault="00CA0574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«Вершина»,</w:t>
            </w:r>
          </w:p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CA0574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6, литер А</w:t>
            </w:r>
          </w:p>
          <w:p w:rsidR="00CA0574" w:rsidRDefault="00CA0574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0574" w:rsidRPr="002B785C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CA0574" w:rsidRPr="002B785C" w:rsidRDefault="00CA057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CA0574" w:rsidRPr="00A65A73" w:rsidRDefault="008D561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809-4-5-10</w:t>
            </w:r>
          </w:p>
        </w:tc>
        <w:tc>
          <w:tcPr>
            <w:tcW w:w="1984" w:type="dxa"/>
            <w:vAlign w:val="center"/>
          </w:tcPr>
          <w:p w:rsidR="008D5614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ноября </w:t>
            </w:r>
            <w:r w:rsidR="008D5614">
              <w:rPr>
                <w:rFonts w:ascii="Times New Roman" w:hAnsi="Times New Roman"/>
                <w:sz w:val="24"/>
                <w:szCs w:val="24"/>
              </w:rPr>
              <w:t>2019/</w:t>
            </w:r>
          </w:p>
          <w:p w:rsidR="00CA0574" w:rsidRPr="00A65A73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</w:t>
            </w:r>
            <w:r w:rsidR="008D5614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062" w:type="dxa"/>
            <w:vAlign w:val="center"/>
          </w:tcPr>
          <w:p w:rsidR="008D5614" w:rsidRPr="00A65A73" w:rsidRDefault="008D561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CA0574" w:rsidRDefault="008D5614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 xml:space="preserve"> ноября 2019</w:t>
            </w:r>
          </w:p>
        </w:tc>
      </w:tr>
      <w:tr w:rsidR="001F67C3" w:rsidRPr="002B785C" w:rsidTr="00CD21FA">
        <w:tc>
          <w:tcPr>
            <w:tcW w:w="15211" w:type="dxa"/>
            <w:gridSpan w:val="8"/>
            <w:vAlign w:val="center"/>
          </w:tcPr>
          <w:p w:rsidR="001F67C3" w:rsidRPr="001F67C3" w:rsidRDefault="001F67C3" w:rsidP="00CD21F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67C3" w:rsidRPr="002B785C" w:rsidTr="00463781">
        <w:tc>
          <w:tcPr>
            <w:tcW w:w="540" w:type="dxa"/>
            <w:gridSpan w:val="2"/>
            <w:vAlign w:val="center"/>
          </w:tcPr>
          <w:p w:rsidR="001F67C3" w:rsidRPr="001F67C3" w:rsidRDefault="001F67C3" w:rsidP="001F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vAlign w:val="center"/>
          </w:tcPr>
          <w:p w:rsidR="001F67C3" w:rsidRDefault="001F67C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  <w:p w:rsidR="001F67C3" w:rsidRDefault="001F67C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1F67C3" w:rsidRDefault="001F67C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А.Невского, 165</w:t>
            </w:r>
          </w:p>
        </w:tc>
        <w:tc>
          <w:tcPr>
            <w:tcW w:w="3543" w:type="dxa"/>
            <w:vAlign w:val="center"/>
          </w:tcPr>
          <w:p w:rsidR="001F67C3" w:rsidRDefault="001F67C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«Вершина»,</w:t>
            </w:r>
          </w:p>
          <w:p w:rsidR="001F67C3" w:rsidRDefault="001F67C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1F67C3" w:rsidRDefault="001F67C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6, литер А</w:t>
            </w:r>
          </w:p>
          <w:p w:rsidR="001F67C3" w:rsidRDefault="001F67C3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67C3" w:rsidRPr="002B785C" w:rsidRDefault="001F67C3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1F67C3" w:rsidRDefault="00E57829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 w:rsidR="001F67C3" w:rsidRPr="002B78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1F67C3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430-4-5-10</w:t>
            </w:r>
          </w:p>
        </w:tc>
        <w:tc>
          <w:tcPr>
            <w:tcW w:w="1984" w:type="dxa"/>
            <w:vAlign w:val="center"/>
          </w:tcPr>
          <w:p w:rsidR="00E57829" w:rsidRDefault="00D2420E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2020/</w:t>
            </w:r>
          </w:p>
          <w:p w:rsidR="001F67C3" w:rsidRDefault="00D2420E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782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2025</w:t>
            </w:r>
          </w:p>
        </w:tc>
        <w:tc>
          <w:tcPr>
            <w:tcW w:w="2062" w:type="dxa"/>
            <w:vAlign w:val="center"/>
          </w:tcPr>
          <w:p w:rsidR="00B05984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от</w:t>
            </w:r>
          </w:p>
          <w:p w:rsidR="001F67C3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марта 2020</w:t>
            </w:r>
          </w:p>
        </w:tc>
      </w:tr>
      <w:tr w:rsidR="00D2420E" w:rsidRPr="002B785C" w:rsidTr="00463781">
        <w:tc>
          <w:tcPr>
            <w:tcW w:w="540" w:type="dxa"/>
            <w:gridSpan w:val="2"/>
            <w:vAlign w:val="center"/>
          </w:tcPr>
          <w:p w:rsidR="00D2420E" w:rsidRDefault="00D2420E" w:rsidP="001F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vAlign w:val="center"/>
          </w:tcPr>
          <w:p w:rsidR="00D2420E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Торгово-выставочный центр</w:t>
            </w:r>
          </w:p>
          <w:p w:rsidR="00D2420E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Московский проспект, д. 275</w:t>
            </w:r>
          </w:p>
        </w:tc>
        <w:tc>
          <w:tcPr>
            <w:tcW w:w="3543" w:type="dxa"/>
            <w:vAlign w:val="center"/>
          </w:tcPr>
          <w:p w:rsidR="00D2420E" w:rsidRDefault="00D2420E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«Пожпромторг ПРОЕКТ»</w:t>
            </w:r>
          </w:p>
        </w:tc>
        <w:tc>
          <w:tcPr>
            <w:tcW w:w="2127" w:type="dxa"/>
            <w:vAlign w:val="center"/>
          </w:tcPr>
          <w:p w:rsidR="00D2420E" w:rsidRDefault="00E57829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26/70/19-ПБ от 25.04.</w:t>
            </w:r>
            <w:r w:rsidR="00D242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D2420E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475-4-5-10</w:t>
            </w:r>
          </w:p>
        </w:tc>
        <w:tc>
          <w:tcPr>
            <w:tcW w:w="1984" w:type="dxa"/>
            <w:vAlign w:val="center"/>
          </w:tcPr>
          <w:p w:rsidR="00D2420E" w:rsidRDefault="00D2420E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марта 2020/</w:t>
            </w:r>
            <w:r w:rsidR="00D3099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78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2062" w:type="dxa"/>
            <w:vAlign w:val="center"/>
          </w:tcPr>
          <w:p w:rsidR="00B05984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от</w:t>
            </w:r>
          </w:p>
          <w:p w:rsidR="00D2420E" w:rsidRDefault="00D2420E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марта 2020</w:t>
            </w:r>
          </w:p>
        </w:tc>
      </w:tr>
      <w:tr w:rsidR="00F05700" w:rsidRPr="002B785C" w:rsidTr="00463781">
        <w:tc>
          <w:tcPr>
            <w:tcW w:w="540" w:type="dxa"/>
            <w:gridSpan w:val="2"/>
            <w:vAlign w:val="center"/>
          </w:tcPr>
          <w:p w:rsidR="00F05700" w:rsidRDefault="00F05700" w:rsidP="001F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  <w:vAlign w:val="center"/>
          </w:tcPr>
          <w:p w:rsidR="00F05700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</w:p>
          <w:p w:rsidR="00F05700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ул. Дарвина, 10</w:t>
            </w:r>
          </w:p>
        </w:tc>
        <w:tc>
          <w:tcPr>
            <w:tcW w:w="3543" w:type="dxa"/>
            <w:vAlign w:val="center"/>
          </w:tcPr>
          <w:p w:rsidR="00F05700" w:rsidRDefault="00F05700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«Вершина»,</w:t>
            </w:r>
          </w:p>
          <w:p w:rsidR="00F05700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F05700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6, литер А</w:t>
            </w:r>
          </w:p>
          <w:p w:rsidR="00F05700" w:rsidRDefault="00F05700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05700" w:rsidRPr="002B785C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F05700" w:rsidRDefault="00E57829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 w:rsidR="00F05700" w:rsidRPr="002B78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F05700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738-4-5-10</w:t>
            </w:r>
          </w:p>
        </w:tc>
        <w:tc>
          <w:tcPr>
            <w:tcW w:w="1984" w:type="dxa"/>
            <w:vAlign w:val="center"/>
          </w:tcPr>
          <w:p w:rsidR="00F05700" w:rsidRDefault="00F05700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 2020/</w:t>
            </w:r>
            <w:r w:rsidR="00D3099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782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2025</w:t>
            </w:r>
          </w:p>
        </w:tc>
        <w:tc>
          <w:tcPr>
            <w:tcW w:w="2062" w:type="dxa"/>
            <w:vAlign w:val="center"/>
          </w:tcPr>
          <w:p w:rsidR="00B05984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от</w:t>
            </w:r>
          </w:p>
          <w:p w:rsidR="00F05700" w:rsidRDefault="00F05700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2020</w:t>
            </w:r>
          </w:p>
        </w:tc>
      </w:tr>
      <w:tr w:rsidR="000F022C" w:rsidRPr="002B785C" w:rsidTr="00463781">
        <w:tc>
          <w:tcPr>
            <w:tcW w:w="540" w:type="dxa"/>
            <w:gridSpan w:val="2"/>
            <w:vAlign w:val="center"/>
          </w:tcPr>
          <w:p w:rsidR="000F022C" w:rsidRDefault="000F022C" w:rsidP="001F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396" w:type="dxa"/>
            <w:vAlign w:val="center"/>
          </w:tcPr>
          <w:p w:rsidR="000F022C" w:rsidRDefault="000F022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«Пятерочка»</w:t>
            </w:r>
          </w:p>
          <w:p w:rsidR="000F022C" w:rsidRDefault="000F022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Зеленоградск,</w:t>
            </w:r>
          </w:p>
          <w:p w:rsidR="000F022C" w:rsidRDefault="000F022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Московская, 68</w:t>
            </w:r>
          </w:p>
        </w:tc>
        <w:tc>
          <w:tcPr>
            <w:tcW w:w="3543" w:type="dxa"/>
            <w:vAlign w:val="center"/>
          </w:tcPr>
          <w:p w:rsidR="000F022C" w:rsidRDefault="000F022C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«Экспертный центр «НОР»,</w:t>
            </w:r>
          </w:p>
          <w:p w:rsidR="000F022C" w:rsidRDefault="000F022C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ул. Академика Королева,  д. 13, с. 1, п. 3</w:t>
            </w:r>
          </w:p>
        </w:tc>
        <w:tc>
          <w:tcPr>
            <w:tcW w:w="2127" w:type="dxa"/>
            <w:vAlign w:val="center"/>
          </w:tcPr>
          <w:p w:rsidR="000F022C" w:rsidRDefault="000F022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77-В/0019 от </w:t>
            </w:r>
            <w:r w:rsidR="00D30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7829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0F022C" w:rsidRDefault="00D30997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143-4-7-9</w:t>
            </w:r>
          </w:p>
        </w:tc>
        <w:tc>
          <w:tcPr>
            <w:tcW w:w="1984" w:type="dxa"/>
            <w:vAlign w:val="center"/>
          </w:tcPr>
          <w:p w:rsidR="000F022C" w:rsidRDefault="000F022C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2020/</w:t>
            </w:r>
            <w:r w:rsidR="00D3099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78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2023</w:t>
            </w:r>
          </w:p>
        </w:tc>
        <w:tc>
          <w:tcPr>
            <w:tcW w:w="2062" w:type="dxa"/>
            <w:vAlign w:val="center"/>
          </w:tcPr>
          <w:p w:rsidR="00BF2FAE" w:rsidRDefault="000F022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</w:t>
            </w:r>
          </w:p>
          <w:p w:rsidR="000F022C" w:rsidRDefault="000F022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 2020</w:t>
            </w:r>
          </w:p>
        </w:tc>
      </w:tr>
      <w:tr w:rsidR="00D30997" w:rsidRPr="002B785C" w:rsidTr="00463781">
        <w:tc>
          <w:tcPr>
            <w:tcW w:w="540" w:type="dxa"/>
            <w:gridSpan w:val="2"/>
            <w:vAlign w:val="center"/>
          </w:tcPr>
          <w:p w:rsidR="00D30997" w:rsidRDefault="00D30997" w:rsidP="001F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  <w:vAlign w:val="center"/>
          </w:tcPr>
          <w:p w:rsidR="00D30997" w:rsidRDefault="00D30997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магазина «Пятерочка»</w:t>
            </w:r>
          </w:p>
          <w:p w:rsidR="004E493D" w:rsidRDefault="00D30997" w:rsidP="004E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D30997" w:rsidRDefault="00D30997" w:rsidP="004E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Дзержинского, 166а</w:t>
            </w:r>
          </w:p>
        </w:tc>
        <w:tc>
          <w:tcPr>
            <w:tcW w:w="3543" w:type="dxa"/>
            <w:vAlign w:val="center"/>
          </w:tcPr>
          <w:p w:rsidR="00D30997" w:rsidRDefault="00D30997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«Экспертный центр «НОР»,</w:t>
            </w:r>
          </w:p>
          <w:p w:rsidR="00D30997" w:rsidRDefault="00D30997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ул. Академика Королева,  д. 13, с. 1, п. 3</w:t>
            </w:r>
          </w:p>
        </w:tc>
        <w:tc>
          <w:tcPr>
            <w:tcW w:w="2127" w:type="dxa"/>
            <w:vAlign w:val="center"/>
          </w:tcPr>
          <w:p w:rsidR="00D30997" w:rsidRDefault="00D30997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77-В/0019 от  </w:t>
            </w:r>
            <w:r w:rsidR="00E57829" w:rsidRPr="00E57829">
              <w:rPr>
                <w:rFonts w:ascii="Times New Roman" w:hAnsi="Times New Roman"/>
                <w:sz w:val="24"/>
                <w:szCs w:val="24"/>
              </w:rPr>
              <w:t>19.05.2016</w:t>
            </w:r>
          </w:p>
        </w:tc>
        <w:tc>
          <w:tcPr>
            <w:tcW w:w="1559" w:type="dxa"/>
            <w:vAlign w:val="center"/>
          </w:tcPr>
          <w:p w:rsidR="00D30997" w:rsidRDefault="00D30997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1050-4-5-10</w:t>
            </w:r>
          </w:p>
        </w:tc>
        <w:tc>
          <w:tcPr>
            <w:tcW w:w="1984" w:type="dxa"/>
            <w:vAlign w:val="center"/>
          </w:tcPr>
          <w:p w:rsidR="00D30997" w:rsidRDefault="00D30997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 2020/             1</w:t>
            </w:r>
            <w:r w:rsidR="00E5782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2023</w:t>
            </w:r>
          </w:p>
        </w:tc>
        <w:tc>
          <w:tcPr>
            <w:tcW w:w="2062" w:type="dxa"/>
            <w:vAlign w:val="center"/>
          </w:tcPr>
          <w:p w:rsidR="004E493D" w:rsidRDefault="004E493D" w:rsidP="004E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от </w:t>
            </w:r>
          </w:p>
          <w:p w:rsidR="00D30997" w:rsidRDefault="00D30997" w:rsidP="004E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 2020</w:t>
            </w:r>
          </w:p>
        </w:tc>
      </w:tr>
      <w:tr w:rsidR="00202CAF" w:rsidRPr="002B785C" w:rsidTr="00463781">
        <w:tc>
          <w:tcPr>
            <w:tcW w:w="540" w:type="dxa"/>
            <w:gridSpan w:val="2"/>
            <w:vAlign w:val="center"/>
          </w:tcPr>
          <w:p w:rsidR="00202CAF" w:rsidRDefault="00202CAF" w:rsidP="001F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  <w:vAlign w:val="center"/>
          </w:tcPr>
          <w:p w:rsidR="00202CAF" w:rsidRDefault="00202CA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Территория, офисные, производственные и складские помещения </w:t>
            </w:r>
          </w:p>
          <w:p w:rsidR="00202CAF" w:rsidRDefault="00202CA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«Елме Мессер К»</w:t>
            </w:r>
          </w:p>
          <w:p w:rsidR="0086315C" w:rsidRDefault="0086315C" w:rsidP="0086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86315C" w:rsidRDefault="0086315C" w:rsidP="0086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Судостроительная, 75</w:t>
            </w:r>
          </w:p>
        </w:tc>
        <w:tc>
          <w:tcPr>
            <w:tcW w:w="3543" w:type="dxa"/>
            <w:vAlign w:val="center"/>
          </w:tcPr>
          <w:p w:rsidR="00202CAF" w:rsidRDefault="00202CAF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613BFA" w:rsidRDefault="00202CAF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202CAF" w:rsidRDefault="00202CAF" w:rsidP="00613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</w:t>
            </w:r>
            <w:r w:rsidR="00613BFA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sz w:val="24"/>
                <w:szCs w:val="24"/>
              </w:rPr>
              <w:t>, 46-48</w:t>
            </w:r>
          </w:p>
        </w:tc>
        <w:tc>
          <w:tcPr>
            <w:tcW w:w="2127" w:type="dxa"/>
            <w:vAlign w:val="center"/>
          </w:tcPr>
          <w:p w:rsidR="00202CAF" w:rsidRDefault="00202CA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</w:t>
            </w:r>
            <w:r w:rsidR="002537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202CAF" w:rsidRDefault="00202CAF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1255-4-4-10</w:t>
            </w:r>
          </w:p>
        </w:tc>
        <w:tc>
          <w:tcPr>
            <w:tcW w:w="1984" w:type="dxa"/>
            <w:vAlign w:val="center"/>
          </w:tcPr>
          <w:p w:rsidR="00202CAF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июля 2020/</w:t>
            </w:r>
          </w:p>
          <w:p w:rsidR="0086315C" w:rsidRDefault="0086315C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78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2023</w:t>
            </w:r>
          </w:p>
        </w:tc>
        <w:tc>
          <w:tcPr>
            <w:tcW w:w="2062" w:type="dxa"/>
            <w:vAlign w:val="center"/>
          </w:tcPr>
          <w:p w:rsidR="00202CAF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от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июля 2020</w:t>
            </w:r>
          </w:p>
          <w:p w:rsidR="0086315C" w:rsidRDefault="0086315C" w:rsidP="0086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5C" w:rsidRPr="002B785C" w:rsidTr="00463781">
        <w:tc>
          <w:tcPr>
            <w:tcW w:w="540" w:type="dxa"/>
            <w:gridSpan w:val="2"/>
            <w:vAlign w:val="center"/>
          </w:tcPr>
          <w:p w:rsidR="0086315C" w:rsidRPr="0086315C" w:rsidRDefault="0086315C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многофункционального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комплекса «Кловер Сити-Центр»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Победы, 10</w:t>
            </w:r>
          </w:p>
        </w:tc>
        <w:tc>
          <w:tcPr>
            <w:tcW w:w="3543" w:type="dxa"/>
            <w:vAlign w:val="center"/>
          </w:tcPr>
          <w:p w:rsidR="0086315C" w:rsidRDefault="0086315C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«Предел огнестойкости»,</w:t>
            </w:r>
          </w:p>
          <w:p w:rsidR="0086315C" w:rsidRDefault="0086315C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86315C" w:rsidRDefault="0086315C" w:rsidP="00CD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Ялтинская, д. 63, оф. 48</w:t>
            </w:r>
          </w:p>
        </w:tc>
        <w:tc>
          <w:tcPr>
            <w:tcW w:w="2127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39/В/003 от 18.10.2016</w:t>
            </w:r>
          </w:p>
        </w:tc>
        <w:tc>
          <w:tcPr>
            <w:tcW w:w="1559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1559-4-5-10</w:t>
            </w:r>
          </w:p>
        </w:tc>
        <w:tc>
          <w:tcPr>
            <w:tcW w:w="1984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2020/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августа 2023</w:t>
            </w:r>
          </w:p>
        </w:tc>
        <w:tc>
          <w:tcPr>
            <w:tcW w:w="2062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от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 августа 2020</w:t>
            </w:r>
          </w:p>
        </w:tc>
      </w:tr>
      <w:tr w:rsidR="0086315C" w:rsidRPr="002B785C" w:rsidTr="00463781">
        <w:tc>
          <w:tcPr>
            <w:tcW w:w="540" w:type="dxa"/>
            <w:gridSpan w:val="2"/>
            <w:vAlign w:val="center"/>
          </w:tcPr>
          <w:p w:rsidR="0086315C" w:rsidRPr="0086315C" w:rsidRDefault="0086315C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пиццерии-траттории «Папаше Беппе»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ул. Космонавта Леонова, д. 66 а</w:t>
            </w:r>
          </w:p>
        </w:tc>
        <w:tc>
          <w:tcPr>
            <w:tcW w:w="3543" w:type="dxa"/>
            <w:vAlign w:val="center"/>
          </w:tcPr>
          <w:p w:rsidR="0086315C" w:rsidRDefault="0086315C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«Предел огнестойкости»,</w:t>
            </w:r>
          </w:p>
          <w:p w:rsidR="0086315C" w:rsidRDefault="0086315C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86315C" w:rsidRDefault="0086315C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Ялтинская, д. 63, оф. 48</w:t>
            </w:r>
          </w:p>
        </w:tc>
        <w:tc>
          <w:tcPr>
            <w:tcW w:w="2127" w:type="dxa"/>
            <w:vAlign w:val="center"/>
          </w:tcPr>
          <w:p w:rsidR="0086315C" w:rsidRDefault="0086315C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39/В/003 от 18.10.2016</w:t>
            </w:r>
          </w:p>
        </w:tc>
        <w:tc>
          <w:tcPr>
            <w:tcW w:w="1559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1560-4-5-10</w:t>
            </w:r>
          </w:p>
        </w:tc>
        <w:tc>
          <w:tcPr>
            <w:tcW w:w="1984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2020/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2023</w:t>
            </w:r>
          </w:p>
        </w:tc>
        <w:tc>
          <w:tcPr>
            <w:tcW w:w="2062" w:type="dxa"/>
            <w:vAlign w:val="center"/>
          </w:tcPr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от </w:t>
            </w:r>
          </w:p>
          <w:p w:rsidR="0086315C" w:rsidRDefault="0086315C" w:rsidP="00CD2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  <w:tr w:rsidR="00253767" w:rsidRPr="002B785C" w:rsidTr="00463781">
        <w:tc>
          <w:tcPr>
            <w:tcW w:w="540" w:type="dxa"/>
            <w:gridSpan w:val="2"/>
            <w:vAlign w:val="center"/>
          </w:tcPr>
          <w:p w:rsidR="00253767" w:rsidRPr="0086315C" w:rsidRDefault="00253767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253767" w:rsidRDefault="00253767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Территория, офисные, производственные и складские помещения </w:t>
            </w:r>
          </w:p>
          <w:p w:rsidR="00253767" w:rsidRDefault="00253767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«Елме Мессер К»</w:t>
            </w:r>
          </w:p>
          <w:p w:rsidR="00253767" w:rsidRDefault="00253767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253767" w:rsidRDefault="00253767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Судостроительная, 75</w:t>
            </w:r>
          </w:p>
        </w:tc>
        <w:tc>
          <w:tcPr>
            <w:tcW w:w="3543" w:type="dxa"/>
            <w:vAlign w:val="center"/>
          </w:tcPr>
          <w:p w:rsidR="00613BFA" w:rsidRPr="00613BFA" w:rsidRDefault="00613BFA" w:rsidP="00613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FA"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613BFA" w:rsidRPr="00613BFA" w:rsidRDefault="00613BFA" w:rsidP="00613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FA"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253767" w:rsidRDefault="00613BFA" w:rsidP="00613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FA"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253767" w:rsidRDefault="00253767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253767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1984" w:type="dxa"/>
            <w:vAlign w:val="center"/>
          </w:tcPr>
          <w:p w:rsidR="00253767" w:rsidRDefault="00253767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июля 2020/</w:t>
            </w:r>
          </w:p>
          <w:p w:rsidR="00253767" w:rsidRDefault="00253767" w:rsidP="00E5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78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2023</w:t>
            </w:r>
          </w:p>
        </w:tc>
        <w:tc>
          <w:tcPr>
            <w:tcW w:w="2062" w:type="dxa"/>
            <w:vAlign w:val="center"/>
          </w:tcPr>
          <w:p w:rsidR="00253767" w:rsidRDefault="00253767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от</w:t>
            </w:r>
          </w:p>
          <w:p w:rsidR="00253767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03 июля 2020</w:t>
            </w:r>
          </w:p>
          <w:p w:rsidR="00253767" w:rsidRDefault="00253767" w:rsidP="00B8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FA" w:rsidRPr="002B785C" w:rsidTr="00463781">
        <w:tc>
          <w:tcPr>
            <w:tcW w:w="540" w:type="dxa"/>
            <w:gridSpan w:val="2"/>
            <w:vAlign w:val="center"/>
          </w:tcPr>
          <w:p w:rsidR="00613BFA" w:rsidRPr="0086315C" w:rsidRDefault="00613BFA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613BFA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лабораторного корпуса филиала ФГБУ «Россельхозцентр» </w:t>
            </w:r>
          </w:p>
          <w:p w:rsidR="00613BFA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Калининградской области</w:t>
            </w:r>
          </w:p>
          <w:p w:rsidR="00613BFA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613BFA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Еловая аллея, 8</w:t>
            </w:r>
          </w:p>
        </w:tc>
        <w:tc>
          <w:tcPr>
            <w:tcW w:w="3543" w:type="dxa"/>
            <w:vAlign w:val="center"/>
          </w:tcPr>
          <w:p w:rsidR="00613BFA" w:rsidRDefault="00613BFA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«Центр пожарной безопасности»</w:t>
            </w:r>
          </w:p>
          <w:p w:rsidR="00613BFA" w:rsidRDefault="00613BFA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236001, г. Калининград, </w:t>
            </w:r>
          </w:p>
          <w:p w:rsidR="00613BFA" w:rsidRDefault="00613BFA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Согласия, д. 31, кВ. 15</w:t>
            </w:r>
          </w:p>
        </w:tc>
        <w:tc>
          <w:tcPr>
            <w:tcW w:w="2127" w:type="dxa"/>
            <w:vAlign w:val="center"/>
          </w:tcPr>
          <w:p w:rsidR="00613BFA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39/В/009 от 28.12.2017</w:t>
            </w:r>
          </w:p>
        </w:tc>
        <w:tc>
          <w:tcPr>
            <w:tcW w:w="1559" w:type="dxa"/>
            <w:vAlign w:val="center"/>
          </w:tcPr>
          <w:p w:rsidR="00613BFA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1750-4-5-10</w:t>
            </w:r>
          </w:p>
        </w:tc>
        <w:tc>
          <w:tcPr>
            <w:tcW w:w="1984" w:type="dxa"/>
            <w:vAlign w:val="center"/>
          </w:tcPr>
          <w:p w:rsidR="00613BFA" w:rsidRDefault="00613BFA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 2020/</w:t>
            </w:r>
          </w:p>
          <w:p w:rsidR="00613BFA" w:rsidRDefault="009A330F" w:rsidP="009A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2023</w:t>
            </w:r>
          </w:p>
        </w:tc>
        <w:tc>
          <w:tcPr>
            <w:tcW w:w="2062" w:type="dxa"/>
            <w:vAlign w:val="center"/>
          </w:tcPr>
          <w:p w:rsidR="00613BFA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от</w:t>
            </w:r>
          </w:p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29 сентября 2020</w:t>
            </w:r>
          </w:p>
        </w:tc>
      </w:tr>
      <w:tr w:rsidR="009A330F" w:rsidRPr="002B785C" w:rsidTr="00463781">
        <w:tc>
          <w:tcPr>
            <w:tcW w:w="540" w:type="dxa"/>
            <w:gridSpan w:val="2"/>
            <w:vAlign w:val="center"/>
          </w:tcPr>
          <w:p w:rsidR="009A330F" w:rsidRPr="0086315C" w:rsidRDefault="009A330F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общественного назначения УК ООО «Дом-инвест плюс»</w:t>
            </w:r>
          </w:p>
          <w:p w:rsidR="009A330F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A330F">
              <w:rPr>
                <w:rFonts w:ascii="Times New Roman" w:hAnsi="Times New Roman"/>
                <w:sz w:val="24"/>
                <w:szCs w:val="24"/>
              </w:rPr>
              <w:t xml:space="preserve">. Калининград, </w:t>
            </w:r>
          </w:p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Университетская, 2г</w:t>
            </w:r>
          </w:p>
        </w:tc>
        <w:tc>
          <w:tcPr>
            <w:tcW w:w="3543" w:type="dxa"/>
            <w:vAlign w:val="center"/>
          </w:tcPr>
          <w:p w:rsidR="009A330F" w:rsidRPr="009A330F" w:rsidRDefault="009A330F" w:rsidP="009A3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9A330F" w:rsidRPr="009A330F" w:rsidRDefault="009A330F" w:rsidP="009A3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9A330F" w:rsidRDefault="009A330F" w:rsidP="009A3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В-179-876</w:t>
            </w:r>
          </w:p>
        </w:tc>
        <w:tc>
          <w:tcPr>
            <w:tcW w:w="1984" w:type="dxa"/>
            <w:vAlign w:val="center"/>
          </w:tcPr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2020/</w:t>
            </w:r>
          </w:p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2023</w:t>
            </w:r>
          </w:p>
        </w:tc>
        <w:tc>
          <w:tcPr>
            <w:tcW w:w="2062" w:type="dxa"/>
            <w:vAlign w:val="center"/>
          </w:tcPr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от</w:t>
            </w:r>
          </w:p>
          <w:p w:rsidR="009A330F" w:rsidRDefault="009A330F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2020</w:t>
            </w:r>
          </w:p>
        </w:tc>
      </w:tr>
      <w:tr w:rsidR="004E493D" w:rsidRPr="002B785C" w:rsidTr="00463781">
        <w:tc>
          <w:tcPr>
            <w:tcW w:w="540" w:type="dxa"/>
            <w:gridSpan w:val="2"/>
            <w:vAlign w:val="center"/>
          </w:tcPr>
          <w:p w:rsidR="004E493D" w:rsidRPr="0086315C" w:rsidRDefault="004E493D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Завод по производству плавленых сыров </w:t>
            </w:r>
          </w:p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«Плавит»</w:t>
            </w:r>
          </w:p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Багратионовский р-н, </w:t>
            </w:r>
          </w:p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Чехово, ул. Школьная, 1а</w:t>
            </w:r>
          </w:p>
        </w:tc>
        <w:tc>
          <w:tcPr>
            <w:tcW w:w="3543" w:type="dxa"/>
            <w:vAlign w:val="center"/>
          </w:tcPr>
          <w:p w:rsidR="004E493D" w:rsidRPr="004E493D" w:rsidRDefault="004E493D" w:rsidP="004E49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lastRenderedPageBreak/>
              <w:t>ООО «Аудит и Безопасность»,</w:t>
            </w:r>
          </w:p>
          <w:p w:rsidR="004E493D" w:rsidRPr="004E493D" w:rsidRDefault="004E493D" w:rsidP="004E49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4E493D" w:rsidRPr="009A330F" w:rsidRDefault="004E493D" w:rsidP="004E49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4E493D" w:rsidRPr="009A330F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В-179-877</w:t>
            </w:r>
          </w:p>
        </w:tc>
        <w:tc>
          <w:tcPr>
            <w:tcW w:w="1984" w:type="dxa"/>
            <w:vAlign w:val="center"/>
          </w:tcPr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 2020/</w:t>
            </w:r>
          </w:p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2023</w:t>
            </w:r>
          </w:p>
        </w:tc>
        <w:tc>
          <w:tcPr>
            <w:tcW w:w="2062" w:type="dxa"/>
            <w:vAlign w:val="center"/>
          </w:tcPr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от</w:t>
            </w:r>
          </w:p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2020</w:t>
            </w:r>
          </w:p>
        </w:tc>
      </w:tr>
      <w:tr w:rsidR="004E493D" w:rsidRPr="002B785C" w:rsidTr="00463781">
        <w:tc>
          <w:tcPr>
            <w:tcW w:w="540" w:type="dxa"/>
            <w:gridSpan w:val="2"/>
            <w:vAlign w:val="center"/>
          </w:tcPr>
          <w:p w:rsidR="004E493D" w:rsidRPr="0086315C" w:rsidRDefault="004E493D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магазина «Пятерочка»</w:t>
            </w:r>
          </w:p>
          <w:p w:rsidR="004E493D" w:rsidRDefault="004E493D" w:rsidP="004E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4E493D" w:rsidRDefault="004E493D" w:rsidP="004E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Карамзина, д. 4</w:t>
            </w:r>
          </w:p>
        </w:tc>
        <w:tc>
          <w:tcPr>
            <w:tcW w:w="3543" w:type="dxa"/>
            <w:vAlign w:val="center"/>
          </w:tcPr>
          <w:p w:rsidR="004E493D" w:rsidRPr="004E493D" w:rsidRDefault="004E493D" w:rsidP="004E49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t>ООО «Экспертный центр «НОР»,</w:t>
            </w:r>
          </w:p>
          <w:p w:rsidR="004E493D" w:rsidRPr="004E493D" w:rsidRDefault="004E493D" w:rsidP="004E49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t>г. Москва, ул. Академика Королева,  д. 13, с. 1, п. 3</w:t>
            </w:r>
          </w:p>
        </w:tc>
        <w:tc>
          <w:tcPr>
            <w:tcW w:w="2127" w:type="dxa"/>
            <w:vAlign w:val="center"/>
          </w:tcPr>
          <w:p w:rsidR="004E493D" w:rsidRP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77-В/0019 от 19.05.2016</w:t>
            </w:r>
          </w:p>
        </w:tc>
        <w:tc>
          <w:tcPr>
            <w:tcW w:w="1559" w:type="dxa"/>
            <w:vAlign w:val="center"/>
          </w:tcPr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ГИ-179-369</w:t>
            </w:r>
          </w:p>
        </w:tc>
        <w:tc>
          <w:tcPr>
            <w:tcW w:w="1984" w:type="dxa"/>
            <w:vAlign w:val="center"/>
          </w:tcPr>
          <w:p w:rsidR="004E493D" w:rsidRDefault="004E493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2020/</w:t>
            </w:r>
          </w:p>
          <w:p w:rsidR="004E493D" w:rsidRDefault="00E57829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2023</w:t>
            </w:r>
          </w:p>
        </w:tc>
        <w:tc>
          <w:tcPr>
            <w:tcW w:w="2062" w:type="dxa"/>
            <w:vAlign w:val="center"/>
          </w:tcPr>
          <w:p w:rsidR="004E493D" w:rsidRDefault="00E57829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от</w:t>
            </w:r>
          </w:p>
          <w:p w:rsidR="00E57829" w:rsidRDefault="00E57829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2020</w:t>
            </w:r>
          </w:p>
        </w:tc>
      </w:tr>
      <w:tr w:rsidR="00A27C73" w:rsidRPr="002B785C" w:rsidTr="00463781">
        <w:tc>
          <w:tcPr>
            <w:tcW w:w="540" w:type="dxa"/>
            <w:gridSpan w:val="2"/>
            <w:vAlign w:val="center"/>
          </w:tcPr>
          <w:p w:rsidR="00A27C73" w:rsidRPr="0086315C" w:rsidRDefault="00A27C73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A27C73" w:rsidRPr="00A27C73" w:rsidRDefault="00A27C73" w:rsidP="00A27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Помещения магазина «Пятерочка»</w:t>
            </w:r>
          </w:p>
          <w:p w:rsidR="00A27C73" w:rsidRPr="00A27C73" w:rsidRDefault="00A27C73" w:rsidP="00A27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A27C73" w:rsidRDefault="00A27C73" w:rsidP="00A27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r w:rsidRPr="00A27C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7C73" w:rsidRDefault="00A27C73" w:rsidP="00A27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59А</w:t>
            </w:r>
          </w:p>
        </w:tc>
        <w:tc>
          <w:tcPr>
            <w:tcW w:w="3543" w:type="dxa"/>
            <w:vAlign w:val="center"/>
          </w:tcPr>
          <w:p w:rsidR="00A27C73" w:rsidRPr="00A27C73" w:rsidRDefault="00A27C73" w:rsidP="00A27C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ООО «Экспертный центр «НОР»,</w:t>
            </w:r>
          </w:p>
          <w:p w:rsidR="00A27C73" w:rsidRPr="004E493D" w:rsidRDefault="00A27C73" w:rsidP="00A27C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г. Москва, ул. Академика Королева,  д. 13, с. 1, п. 3</w:t>
            </w:r>
          </w:p>
        </w:tc>
        <w:tc>
          <w:tcPr>
            <w:tcW w:w="2127" w:type="dxa"/>
            <w:vAlign w:val="center"/>
          </w:tcPr>
          <w:p w:rsidR="00A27C73" w:rsidRDefault="00A27C73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№ 77-В/0019 от 19.05.2016</w:t>
            </w:r>
          </w:p>
        </w:tc>
        <w:tc>
          <w:tcPr>
            <w:tcW w:w="1559" w:type="dxa"/>
            <w:vAlign w:val="center"/>
          </w:tcPr>
          <w:p w:rsidR="00A27C73" w:rsidRDefault="00A27C73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В-179-1302</w:t>
            </w:r>
          </w:p>
        </w:tc>
        <w:tc>
          <w:tcPr>
            <w:tcW w:w="1984" w:type="dxa"/>
            <w:vAlign w:val="center"/>
          </w:tcPr>
          <w:p w:rsidR="00A27C73" w:rsidRDefault="00B756C4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2020/</w:t>
            </w:r>
          </w:p>
          <w:p w:rsidR="00B756C4" w:rsidRDefault="00B756C4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2023</w:t>
            </w:r>
          </w:p>
        </w:tc>
        <w:tc>
          <w:tcPr>
            <w:tcW w:w="2062" w:type="dxa"/>
            <w:vAlign w:val="center"/>
          </w:tcPr>
          <w:p w:rsidR="00A27C73" w:rsidRDefault="00B756C4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от</w:t>
            </w:r>
          </w:p>
          <w:p w:rsidR="00B756C4" w:rsidRDefault="00B756C4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2020</w:t>
            </w:r>
          </w:p>
        </w:tc>
      </w:tr>
      <w:tr w:rsidR="00031BE6" w:rsidRPr="002B785C" w:rsidTr="00463781">
        <w:tc>
          <w:tcPr>
            <w:tcW w:w="540" w:type="dxa"/>
            <w:gridSpan w:val="2"/>
            <w:vAlign w:val="center"/>
          </w:tcPr>
          <w:p w:rsidR="00031BE6" w:rsidRPr="0086315C" w:rsidRDefault="00031BE6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031BE6" w:rsidRPr="00A27C73" w:rsidRDefault="00031BE6" w:rsidP="00031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Помещения магазина «Пятерочка»</w:t>
            </w:r>
          </w:p>
          <w:p w:rsidR="00031BE6" w:rsidRPr="00A27C73" w:rsidRDefault="00031BE6" w:rsidP="00031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031BE6" w:rsidRPr="00A27C73" w:rsidRDefault="00031BE6" w:rsidP="00031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Генерала Толстикова, дом 75А</w:t>
            </w:r>
          </w:p>
        </w:tc>
        <w:tc>
          <w:tcPr>
            <w:tcW w:w="3543" w:type="dxa"/>
            <w:vAlign w:val="center"/>
          </w:tcPr>
          <w:p w:rsidR="00031BE6" w:rsidRPr="00A27C73" w:rsidRDefault="00031BE6" w:rsidP="00031B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ООО «Экспертный центр «НОР»,</w:t>
            </w:r>
          </w:p>
          <w:p w:rsidR="00031BE6" w:rsidRPr="00A27C73" w:rsidRDefault="00031BE6" w:rsidP="00031B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г. Москва, ул. Академика Королева,  д. 13, с</w:t>
            </w:r>
            <w:r>
              <w:rPr>
                <w:rFonts w:ascii="Times New Roman" w:hAnsi="Times New Roman"/>
                <w:sz w:val="24"/>
                <w:szCs w:val="24"/>
              </w:rPr>
              <w:t>тр. 1</w:t>
            </w:r>
          </w:p>
        </w:tc>
        <w:tc>
          <w:tcPr>
            <w:tcW w:w="2127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№ 77-В/0019 от 19.05.2016</w:t>
            </w:r>
          </w:p>
        </w:tc>
        <w:tc>
          <w:tcPr>
            <w:tcW w:w="1559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В-179-1803</w:t>
            </w:r>
          </w:p>
        </w:tc>
        <w:tc>
          <w:tcPr>
            <w:tcW w:w="1984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 2020/</w:t>
            </w:r>
          </w:p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декабря 2023</w:t>
            </w:r>
          </w:p>
        </w:tc>
        <w:tc>
          <w:tcPr>
            <w:tcW w:w="2062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от</w:t>
            </w:r>
          </w:p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 2020</w:t>
            </w:r>
          </w:p>
        </w:tc>
      </w:tr>
      <w:tr w:rsidR="00031BE6" w:rsidRPr="002B785C" w:rsidTr="00463781">
        <w:tc>
          <w:tcPr>
            <w:tcW w:w="540" w:type="dxa"/>
            <w:gridSpan w:val="2"/>
            <w:vAlign w:val="center"/>
          </w:tcPr>
          <w:p w:rsidR="00031BE6" w:rsidRPr="0086315C" w:rsidRDefault="00031BE6" w:rsidP="008631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031BE6" w:rsidRPr="00A27C73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Помещения магазина «Пятерочка»</w:t>
            </w:r>
          </w:p>
          <w:p w:rsidR="00031BE6" w:rsidRPr="00A27C73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031BE6" w:rsidRPr="00A27C73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Генерала Толстикова, дом 15/2а</w:t>
            </w:r>
          </w:p>
        </w:tc>
        <w:tc>
          <w:tcPr>
            <w:tcW w:w="3543" w:type="dxa"/>
            <w:vAlign w:val="center"/>
          </w:tcPr>
          <w:p w:rsidR="00031BE6" w:rsidRPr="00A27C73" w:rsidRDefault="00031BE6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ООО «Экспертный центр «НОР»,</w:t>
            </w:r>
          </w:p>
          <w:p w:rsidR="00031BE6" w:rsidRPr="00A27C73" w:rsidRDefault="00031BE6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г. Москва, ул. Академика Королева,  д. 13, с</w:t>
            </w:r>
            <w:r>
              <w:rPr>
                <w:rFonts w:ascii="Times New Roman" w:hAnsi="Times New Roman"/>
                <w:sz w:val="24"/>
                <w:szCs w:val="24"/>
              </w:rPr>
              <w:t>тр. 1</w:t>
            </w:r>
          </w:p>
        </w:tc>
        <w:tc>
          <w:tcPr>
            <w:tcW w:w="2127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73">
              <w:rPr>
                <w:rFonts w:ascii="Times New Roman" w:hAnsi="Times New Roman"/>
                <w:sz w:val="24"/>
                <w:szCs w:val="24"/>
              </w:rPr>
              <w:t>№ 77-В/0019 от 19.05.2016</w:t>
            </w:r>
          </w:p>
        </w:tc>
        <w:tc>
          <w:tcPr>
            <w:tcW w:w="1559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В-179-1804</w:t>
            </w:r>
          </w:p>
        </w:tc>
        <w:tc>
          <w:tcPr>
            <w:tcW w:w="1984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 2020/</w:t>
            </w:r>
          </w:p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декабря 2023</w:t>
            </w:r>
          </w:p>
        </w:tc>
        <w:tc>
          <w:tcPr>
            <w:tcW w:w="2062" w:type="dxa"/>
            <w:vAlign w:val="center"/>
          </w:tcPr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от</w:t>
            </w:r>
          </w:p>
          <w:p w:rsidR="00031BE6" w:rsidRDefault="00031BE6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 2020</w:t>
            </w:r>
          </w:p>
        </w:tc>
      </w:tr>
      <w:tr w:rsidR="008A0BED" w:rsidRPr="002B785C" w:rsidTr="00B81DD7">
        <w:tc>
          <w:tcPr>
            <w:tcW w:w="15211" w:type="dxa"/>
            <w:gridSpan w:val="8"/>
            <w:vAlign w:val="center"/>
          </w:tcPr>
          <w:p w:rsidR="008A0BED" w:rsidRP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BED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8A0BED" w:rsidRPr="002B785C" w:rsidTr="00463781">
        <w:tc>
          <w:tcPr>
            <w:tcW w:w="540" w:type="dxa"/>
            <w:gridSpan w:val="2"/>
            <w:vAlign w:val="center"/>
          </w:tcPr>
          <w:p w:rsidR="008A0BED" w:rsidRPr="008A0BED" w:rsidRDefault="008A0BED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магазина «Пятерочка»</w:t>
            </w:r>
          </w:p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8A0BED" w:rsidRDefault="008A0BED" w:rsidP="008A0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наб. Генерала Карбышева, </w:t>
            </w:r>
          </w:p>
          <w:p w:rsidR="008A0BED" w:rsidRDefault="008A0BED" w:rsidP="008A0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14</w:t>
            </w:r>
          </w:p>
          <w:p w:rsidR="0054374D" w:rsidRDefault="0054374D" w:rsidP="008A0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A0BED" w:rsidRPr="004E493D" w:rsidRDefault="008A0BE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lastRenderedPageBreak/>
              <w:t>ООО «Экспертный центр «НОР»,</w:t>
            </w:r>
          </w:p>
          <w:p w:rsidR="008A0BED" w:rsidRPr="004E493D" w:rsidRDefault="008A0BE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3D">
              <w:rPr>
                <w:rFonts w:ascii="Times New Roman" w:hAnsi="Times New Roman"/>
                <w:sz w:val="24"/>
                <w:szCs w:val="24"/>
              </w:rPr>
              <w:t>г. Москва, ул. Академика Королева,  д. 13, с. 1, п. 3</w:t>
            </w:r>
          </w:p>
        </w:tc>
        <w:tc>
          <w:tcPr>
            <w:tcW w:w="2127" w:type="dxa"/>
            <w:vAlign w:val="center"/>
          </w:tcPr>
          <w:p w:rsidR="008A0BED" w:rsidRPr="004E493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77-В/0019 от 19.05.2016</w:t>
            </w:r>
          </w:p>
        </w:tc>
        <w:tc>
          <w:tcPr>
            <w:tcW w:w="1559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В-179-296</w:t>
            </w:r>
          </w:p>
        </w:tc>
        <w:tc>
          <w:tcPr>
            <w:tcW w:w="1984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августа 2020/</w:t>
            </w:r>
          </w:p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августа 2023</w:t>
            </w:r>
          </w:p>
        </w:tc>
        <w:tc>
          <w:tcPr>
            <w:tcW w:w="2062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от</w:t>
            </w:r>
          </w:p>
          <w:p w:rsidR="008A0BED" w:rsidRDefault="008A0BED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22 января 2021</w:t>
            </w:r>
          </w:p>
          <w:p w:rsidR="0054374D" w:rsidRDefault="0054374D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ED" w:rsidRPr="002B785C" w:rsidTr="00463781">
        <w:tc>
          <w:tcPr>
            <w:tcW w:w="540" w:type="dxa"/>
            <w:gridSpan w:val="2"/>
            <w:vAlign w:val="center"/>
          </w:tcPr>
          <w:p w:rsidR="008A0BED" w:rsidRDefault="008A0BED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6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офис в </w:t>
            </w:r>
          </w:p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Калининграде, филиал № 7806 Банка ВТБ (ПАО) в г. Санкт-Петербурге</w:t>
            </w:r>
          </w:p>
        </w:tc>
        <w:tc>
          <w:tcPr>
            <w:tcW w:w="3543" w:type="dxa"/>
            <w:vAlign w:val="center"/>
          </w:tcPr>
          <w:p w:rsidR="008A0BED" w:rsidRDefault="008A0BE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«Северо-западная инженерно-техническая компания»,</w:t>
            </w:r>
          </w:p>
          <w:p w:rsidR="008A0BED" w:rsidRDefault="008A0BE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Санкт-Петербург, </w:t>
            </w:r>
          </w:p>
          <w:p w:rsidR="008A0BED" w:rsidRDefault="008A0BE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Решетникова, 15 лит А, </w:t>
            </w:r>
          </w:p>
          <w:p w:rsidR="008A0BED" w:rsidRPr="004E493D" w:rsidRDefault="008A0BE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344</w:t>
            </w:r>
          </w:p>
        </w:tc>
        <w:tc>
          <w:tcPr>
            <w:tcW w:w="2127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74-0003 от 19.08.2019</w:t>
            </w:r>
          </w:p>
        </w:tc>
        <w:tc>
          <w:tcPr>
            <w:tcW w:w="1559" w:type="dxa"/>
            <w:vAlign w:val="center"/>
          </w:tcPr>
          <w:p w:rsidR="008A0BED" w:rsidRDefault="008A0BED" w:rsidP="008A0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В-179-810 </w:t>
            </w:r>
          </w:p>
        </w:tc>
        <w:tc>
          <w:tcPr>
            <w:tcW w:w="1984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февраля 2021/</w:t>
            </w:r>
          </w:p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февраля 2024</w:t>
            </w:r>
          </w:p>
        </w:tc>
        <w:tc>
          <w:tcPr>
            <w:tcW w:w="2062" w:type="dxa"/>
            <w:vAlign w:val="center"/>
          </w:tcPr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от </w:t>
            </w:r>
          </w:p>
          <w:p w:rsidR="008A0BED" w:rsidRDefault="008A0BE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 2021</w:t>
            </w:r>
          </w:p>
        </w:tc>
      </w:tr>
      <w:tr w:rsidR="000A0E50" w:rsidRPr="002B785C" w:rsidTr="00463781">
        <w:tc>
          <w:tcPr>
            <w:tcW w:w="540" w:type="dxa"/>
            <w:gridSpan w:val="2"/>
            <w:vAlign w:val="center"/>
          </w:tcPr>
          <w:p w:rsidR="000A0E50" w:rsidRPr="008A0BED" w:rsidRDefault="000A0E50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  <w:vAlign w:val="center"/>
          </w:tcPr>
          <w:p w:rsidR="00727B53" w:rsidRDefault="00727B53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А</w:t>
            </w:r>
          </w:p>
          <w:p w:rsidR="000A0E50" w:rsidRDefault="000A0E50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0A0E50" w:rsidRDefault="000A0E50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0A0E50" w:rsidRDefault="000A0E50" w:rsidP="000A0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0A0E50" w:rsidRDefault="000A0E50" w:rsidP="000A0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0A0E50" w:rsidRDefault="000A0E50" w:rsidP="000A0E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0A0E50" w:rsidRPr="002B785C" w:rsidRDefault="000A0E50" w:rsidP="000A0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0A0E50" w:rsidRDefault="000A0E50" w:rsidP="000A0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0A0E50" w:rsidRDefault="0054374D" w:rsidP="008A0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312-4-5-10</w:t>
            </w:r>
          </w:p>
        </w:tc>
        <w:tc>
          <w:tcPr>
            <w:tcW w:w="1984" w:type="dxa"/>
            <w:vAlign w:val="center"/>
          </w:tcPr>
          <w:p w:rsidR="000A0E50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0A0E50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от 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А1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А2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Б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В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Г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96" w:type="dxa"/>
            <w:vAlign w:val="center"/>
          </w:tcPr>
          <w:p w:rsidR="00727B53" w:rsidRDefault="00727B53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Д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96" w:type="dxa"/>
            <w:vAlign w:val="center"/>
          </w:tcPr>
          <w:p w:rsidR="00727B53" w:rsidRDefault="00727B53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И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96" w:type="dxa"/>
            <w:vAlign w:val="center"/>
          </w:tcPr>
          <w:p w:rsidR="00727B53" w:rsidRDefault="00727B53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96" w:type="dxa"/>
            <w:vAlign w:val="center"/>
          </w:tcPr>
          <w:p w:rsidR="00727B53" w:rsidRDefault="00727B53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М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96" w:type="dxa"/>
            <w:vAlign w:val="center"/>
          </w:tcPr>
          <w:p w:rsidR="00727B53" w:rsidRDefault="00727B53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Ш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96" w:type="dxa"/>
            <w:vAlign w:val="center"/>
          </w:tcPr>
          <w:p w:rsidR="00727B53" w:rsidRDefault="00727B53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Ф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УУ1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ОМТС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Ф1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Ю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Э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96" w:type="dxa"/>
            <w:vAlign w:val="center"/>
          </w:tcPr>
          <w:p w:rsidR="00727B53" w:rsidRDefault="00727B53" w:rsidP="0072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  Т1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Завод «Калининградгазавтоматика»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Гвардейский проспект, д. 15</w:t>
            </w:r>
          </w:p>
        </w:tc>
        <w:tc>
          <w:tcPr>
            <w:tcW w:w="3543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236006, г. Калининград, </w:t>
            </w:r>
          </w:p>
          <w:p w:rsidR="0054374D" w:rsidRDefault="0054374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295-4-5-10</w:t>
            </w:r>
          </w:p>
        </w:tc>
        <w:tc>
          <w:tcPr>
            <w:tcW w:w="1984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2021/25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от </w:t>
            </w:r>
          </w:p>
          <w:p w:rsidR="0054374D" w:rsidRDefault="0054374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«Технобалт»</w:t>
            </w:r>
          </w:p>
          <w:p w:rsidR="0054374D" w:rsidRPr="00A27C73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ул. Камская, 62</w:t>
            </w:r>
          </w:p>
        </w:tc>
        <w:tc>
          <w:tcPr>
            <w:tcW w:w="3543" w:type="dxa"/>
            <w:vAlign w:val="center"/>
          </w:tcPr>
          <w:p w:rsidR="0054374D" w:rsidRPr="009A330F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54374D" w:rsidRPr="009A330F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0F"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В-179-1283</w:t>
            </w:r>
          </w:p>
        </w:tc>
        <w:tc>
          <w:tcPr>
            <w:tcW w:w="1984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 2021/24 февраля 2024</w:t>
            </w:r>
          </w:p>
        </w:tc>
        <w:tc>
          <w:tcPr>
            <w:tcW w:w="2062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от 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Ленинский пр-т, 32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«Вершина»,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54374D" w:rsidRDefault="0054374D" w:rsidP="00005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6а</w:t>
            </w:r>
          </w:p>
        </w:tc>
        <w:tc>
          <w:tcPr>
            <w:tcW w:w="2127" w:type="dxa"/>
            <w:vAlign w:val="center"/>
          </w:tcPr>
          <w:p w:rsidR="0054374D" w:rsidRPr="002B785C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Pr="002B785C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</w:tc>
        <w:tc>
          <w:tcPr>
            <w:tcW w:w="1559" w:type="dxa"/>
            <w:vAlign w:val="center"/>
          </w:tcPr>
          <w:p w:rsidR="0054374D" w:rsidRPr="00A65A73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НОР-71/2021</w:t>
            </w:r>
          </w:p>
        </w:tc>
        <w:tc>
          <w:tcPr>
            <w:tcW w:w="1984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2021/</w:t>
            </w:r>
          </w:p>
          <w:p w:rsidR="0054374D" w:rsidRPr="00A65A73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2024</w:t>
            </w:r>
          </w:p>
        </w:tc>
        <w:tc>
          <w:tcPr>
            <w:tcW w:w="2062" w:type="dxa"/>
            <w:vAlign w:val="center"/>
          </w:tcPr>
          <w:p w:rsidR="0054374D" w:rsidRPr="00A65A73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C1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5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ГБСУ СО КО «Долгоруковский специальный дом-интернат для престарелых и инвалидов»</w:t>
            </w:r>
            <w:r w:rsidRPr="00F51422">
              <w:rPr>
                <w:rFonts w:ascii="Times New Roman" w:hAnsi="Times New Roman"/>
                <w:sz w:val="24"/>
                <w:szCs w:val="24"/>
              </w:rPr>
              <w:t xml:space="preserve"> Калининградская обл.,                  Багратионовск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ГО,                         п. Долгоруково,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Молодежная, 23</w:t>
            </w:r>
          </w:p>
        </w:tc>
        <w:tc>
          <w:tcPr>
            <w:tcW w:w="3543" w:type="dxa"/>
            <w:vAlign w:val="center"/>
          </w:tcPr>
          <w:p w:rsidR="0054374D" w:rsidRDefault="0054374D" w:rsidP="00F51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«Инженерный центр пожарного дела»</w:t>
            </w:r>
          </w:p>
          <w:p w:rsidR="0054374D" w:rsidRDefault="0054374D" w:rsidP="00F514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238420, Калининградская обл.,                  г. Багратионовск,                                  ул. Калининградская, 9, оф. 13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39-0004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июля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07/2021</w:t>
            </w:r>
          </w:p>
        </w:tc>
        <w:tc>
          <w:tcPr>
            <w:tcW w:w="1984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 2021/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января 2022</w:t>
            </w:r>
          </w:p>
        </w:tc>
        <w:tc>
          <w:tcPr>
            <w:tcW w:w="2062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1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014-03/2021-НОР-1</w:t>
            </w:r>
          </w:p>
        </w:tc>
        <w:tc>
          <w:tcPr>
            <w:tcW w:w="1984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05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00594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1/</w:t>
            </w:r>
          </w:p>
          <w:p w:rsidR="0054374D" w:rsidRDefault="0054374D" w:rsidP="002E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2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3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016-03/2021-НОР-1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4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36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Default="0054374D" w:rsidP="00543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27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5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018-03/2021-НОР-1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 № 1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«Русская Пожарная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82-0011 от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019-03/2021-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lastRenderedPageBreak/>
              <w:t>29 марта 2021/</w:t>
            </w:r>
          </w:p>
          <w:p w:rsidR="0054374D" w:rsidRPr="000059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lastRenderedPageBreak/>
              <w:t>29 марта 2024</w:t>
            </w:r>
          </w:p>
        </w:tc>
        <w:tc>
          <w:tcPr>
            <w:tcW w:w="2062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от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2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Pr="000059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216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31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3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Pr="000059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216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31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0A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4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Pr="000059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216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31 марта 2021</w:t>
            </w:r>
          </w:p>
        </w:tc>
      </w:tr>
      <w:tr w:rsidR="0054374D" w:rsidRPr="002B785C" w:rsidTr="00463781">
        <w:tc>
          <w:tcPr>
            <w:tcW w:w="540" w:type="dxa"/>
            <w:gridSpan w:val="2"/>
            <w:vAlign w:val="center"/>
          </w:tcPr>
          <w:p w:rsidR="0054374D" w:rsidRDefault="0054374D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396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«Балтийские семена»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 5</w:t>
            </w:r>
          </w:p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 Славский р-н, пос. Ржевское, ул. Луговая, 7</w:t>
            </w:r>
          </w:p>
        </w:tc>
        <w:tc>
          <w:tcPr>
            <w:tcW w:w="3543" w:type="dxa"/>
            <w:vAlign w:val="center"/>
          </w:tcPr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Пожарная Компания»</w:t>
            </w:r>
          </w:p>
          <w:p w:rsidR="0054374D" w:rsidRDefault="0054374D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142117, Московская обл.,                      г. Подольск, ул. Парковая, д. 57Б, к. 23</w:t>
            </w:r>
          </w:p>
        </w:tc>
        <w:tc>
          <w:tcPr>
            <w:tcW w:w="2127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54374D" w:rsidRDefault="0054374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023-03/2021-НОР-1</w:t>
            </w:r>
          </w:p>
        </w:tc>
        <w:tc>
          <w:tcPr>
            <w:tcW w:w="1984" w:type="dxa"/>
            <w:vAlign w:val="center"/>
          </w:tcPr>
          <w:p w:rsidR="0054374D" w:rsidRPr="000216A9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2021/</w:t>
            </w:r>
          </w:p>
          <w:p w:rsidR="0054374D" w:rsidRPr="0000594D" w:rsidRDefault="0054374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29 марта 2024</w:t>
            </w:r>
          </w:p>
        </w:tc>
        <w:tc>
          <w:tcPr>
            <w:tcW w:w="2062" w:type="dxa"/>
            <w:vAlign w:val="center"/>
          </w:tcPr>
          <w:p w:rsidR="0073255D" w:rsidRDefault="0054374D" w:rsidP="00543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3255D" w:rsidRDefault="0073255D" w:rsidP="00543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55D" w:rsidRDefault="0073255D" w:rsidP="00543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55D" w:rsidRDefault="0073255D" w:rsidP="0073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74D" w:rsidRPr="000216A9" w:rsidRDefault="0054374D" w:rsidP="0073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0216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54374D" w:rsidRDefault="0054374D" w:rsidP="0073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6A9">
              <w:rPr>
                <w:rFonts w:ascii="Times New Roman" w:hAnsi="Times New Roman"/>
                <w:sz w:val="24"/>
                <w:szCs w:val="24"/>
              </w:rPr>
              <w:t>31 марта 2021</w:t>
            </w:r>
          </w:p>
          <w:p w:rsidR="0073255D" w:rsidRDefault="0073255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55D" w:rsidRDefault="0073255D" w:rsidP="000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55D" w:rsidRDefault="0073255D" w:rsidP="0073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ADD" w:rsidRPr="002B785C" w:rsidTr="00005ADD">
        <w:tc>
          <w:tcPr>
            <w:tcW w:w="15211" w:type="dxa"/>
            <w:gridSpan w:val="8"/>
            <w:vAlign w:val="center"/>
          </w:tcPr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A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</w:t>
            </w:r>
          </w:p>
        </w:tc>
      </w:tr>
      <w:tr w:rsidR="00005ADD" w:rsidRPr="002B785C" w:rsidTr="00463781">
        <w:tc>
          <w:tcPr>
            <w:tcW w:w="540" w:type="dxa"/>
            <w:gridSpan w:val="2"/>
            <w:vAlign w:val="center"/>
          </w:tcPr>
          <w:p w:rsidR="00005ADD" w:rsidRDefault="00005ADD" w:rsidP="0000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vAlign w:val="center"/>
          </w:tcPr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склада ООО «АВС Деволопмент»  (логистический центр № 5 (склад № 7) – логистический центр № 2 (склад № 5)</w:t>
            </w: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 </w:t>
            </w: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Орудийная, 105</w:t>
            </w:r>
          </w:p>
        </w:tc>
        <w:tc>
          <w:tcPr>
            <w:tcW w:w="3543" w:type="dxa"/>
            <w:vAlign w:val="center"/>
          </w:tcPr>
          <w:p w:rsidR="00005ADD" w:rsidRDefault="00005AD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«Вершина»,</w:t>
            </w:r>
          </w:p>
          <w:p w:rsidR="00005ADD" w:rsidRDefault="00FA4D99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236004, </w:t>
            </w:r>
            <w:r w:rsidR="00005ADD"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К.Назаровой, д. 6, литер А</w:t>
            </w:r>
          </w:p>
          <w:p w:rsidR="00005ADD" w:rsidRDefault="00005AD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ADD" w:rsidRDefault="00005AD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ADD" w:rsidRDefault="00005AD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ADD" w:rsidRDefault="00005ADD" w:rsidP="00005A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ADD" w:rsidRPr="00005ADD" w:rsidRDefault="00005ADD" w:rsidP="00005ADD">
            <w:pPr>
              <w:spacing w:after="0" w:line="240" w:lineRule="auto"/>
              <w:jc w:val="center"/>
              <w:rPr>
                <w:rStyle w:val="a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39/В/002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</w:t>
            </w:r>
            <w:r w:rsidRPr="002B785C">
              <w:rPr>
                <w:rFonts w:ascii="Times New Roman" w:hAnsi="Times New Roman"/>
                <w:sz w:val="24"/>
                <w:szCs w:val="24"/>
              </w:rPr>
              <w:t>я 2016</w:t>
            </w: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ADD" w:rsidRDefault="0073255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НОР-39/2022</w:t>
            </w:r>
          </w:p>
        </w:tc>
        <w:tc>
          <w:tcPr>
            <w:tcW w:w="1984" w:type="dxa"/>
            <w:vAlign w:val="center"/>
          </w:tcPr>
          <w:p w:rsidR="00005ADD" w:rsidRDefault="0073255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апреля </w:t>
            </w:r>
            <w:r w:rsidR="00005ADD">
              <w:rPr>
                <w:rFonts w:ascii="Times New Roman" w:hAnsi="Times New Roman"/>
                <w:sz w:val="24"/>
                <w:szCs w:val="24"/>
              </w:rPr>
              <w:t xml:space="preserve">2022/ </w:t>
            </w:r>
          </w:p>
          <w:p w:rsidR="00005ADD" w:rsidRPr="000216A9" w:rsidRDefault="0073255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  <w:r w:rsidR="00005ADD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062" w:type="dxa"/>
            <w:vAlign w:val="center"/>
          </w:tcPr>
          <w:p w:rsidR="00005ADD" w:rsidRDefault="00005AD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</w:p>
          <w:p w:rsidR="00005ADD" w:rsidRDefault="0073255D" w:rsidP="0000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апреля </w:t>
            </w:r>
            <w:r w:rsidR="00005AD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3255D" w:rsidRPr="002B785C" w:rsidTr="00463781">
        <w:tc>
          <w:tcPr>
            <w:tcW w:w="540" w:type="dxa"/>
            <w:gridSpan w:val="2"/>
            <w:vAlign w:val="center"/>
          </w:tcPr>
          <w:p w:rsidR="0073255D" w:rsidRDefault="0073255D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vAlign w:val="center"/>
          </w:tcPr>
          <w:p w:rsidR="0073255D" w:rsidRDefault="0073255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Водопроводно-канализационный участок </w:t>
            </w:r>
          </w:p>
          <w:p w:rsidR="0073255D" w:rsidRDefault="0073255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Пионерский ГП Калининградской области «Водоканал»</w:t>
            </w:r>
          </w:p>
          <w:p w:rsidR="0073255D" w:rsidRDefault="0073255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обл., </w:t>
            </w:r>
          </w:p>
          <w:p w:rsidR="0073255D" w:rsidRDefault="0073255D" w:rsidP="0073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Пионерский</w:t>
            </w:r>
          </w:p>
        </w:tc>
        <w:tc>
          <w:tcPr>
            <w:tcW w:w="3543" w:type="dxa"/>
            <w:vAlign w:val="center"/>
          </w:tcPr>
          <w:p w:rsidR="0073255D" w:rsidRDefault="0073255D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73255D" w:rsidRDefault="0073255D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73255D" w:rsidRDefault="0073255D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73255D" w:rsidRDefault="0073255D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50/32а/1</w:t>
            </w:r>
          </w:p>
        </w:tc>
        <w:tc>
          <w:tcPr>
            <w:tcW w:w="1984" w:type="dxa"/>
            <w:vAlign w:val="center"/>
          </w:tcPr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апреля 2022/ </w:t>
            </w:r>
          </w:p>
          <w:p w:rsidR="0073255D" w:rsidRPr="000216A9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2025</w:t>
            </w:r>
          </w:p>
        </w:tc>
        <w:tc>
          <w:tcPr>
            <w:tcW w:w="2062" w:type="dxa"/>
            <w:vAlign w:val="center"/>
          </w:tcPr>
          <w:p w:rsidR="0073255D" w:rsidRDefault="00541EC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255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4D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2022</w:t>
            </w:r>
          </w:p>
        </w:tc>
      </w:tr>
      <w:tr w:rsidR="0073255D" w:rsidRPr="002B785C" w:rsidTr="00463781">
        <w:tc>
          <w:tcPr>
            <w:tcW w:w="540" w:type="dxa"/>
            <w:gridSpan w:val="2"/>
            <w:vAlign w:val="center"/>
          </w:tcPr>
          <w:p w:rsidR="0073255D" w:rsidRDefault="0073255D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  <w:vAlign w:val="center"/>
          </w:tcPr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Водопроводно-канализационный участок </w:t>
            </w:r>
          </w:p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Пионерский ГП Калининградской области «Водоканал»</w:t>
            </w:r>
          </w:p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обл., </w:t>
            </w:r>
          </w:p>
          <w:p w:rsidR="0073255D" w:rsidRDefault="0073255D" w:rsidP="0073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Янтарный</w:t>
            </w:r>
          </w:p>
        </w:tc>
        <w:tc>
          <w:tcPr>
            <w:tcW w:w="3543" w:type="dxa"/>
            <w:vAlign w:val="center"/>
          </w:tcPr>
          <w:p w:rsidR="0073255D" w:rsidRDefault="0073255D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73255D" w:rsidRDefault="0073255D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73255D" w:rsidRDefault="0073255D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73255D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50/32а/2</w:t>
            </w:r>
          </w:p>
        </w:tc>
        <w:tc>
          <w:tcPr>
            <w:tcW w:w="1984" w:type="dxa"/>
            <w:vAlign w:val="center"/>
          </w:tcPr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апреля 2022/ </w:t>
            </w:r>
          </w:p>
          <w:p w:rsidR="0073255D" w:rsidRPr="000216A9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2025</w:t>
            </w:r>
          </w:p>
        </w:tc>
        <w:tc>
          <w:tcPr>
            <w:tcW w:w="2062" w:type="dxa"/>
            <w:vAlign w:val="center"/>
          </w:tcPr>
          <w:p w:rsidR="0073255D" w:rsidRDefault="00541EC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255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73255D" w:rsidRDefault="0073255D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4D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2022</w:t>
            </w:r>
          </w:p>
        </w:tc>
      </w:tr>
      <w:tr w:rsidR="00FA4D99" w:rsidRPr="002B785C" w:rsidTr="00463781">
        <w:tc>
          <w:tcPr>
            <w:tcW w:w="540" w:type="dxa"/>
            <w:gridSpan w:val="2"/>
            <w:vAlign w:val="center"/>
          </w:tcPr>
          <w:p w:rsidR="00FA4D99" w:rsidRDefault="00FA4D99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  <w:vAlign w:val="center"/>
          </w:tcPr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Водопроводно-канализационный участок </w:t>
            </w:r>
          </w:p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Пионерский ГП Калининградской области «Водоканал»</w:t>
            </w:r>
          </w:p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обл., </w:t>
            </w:r>
          </w:p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Светлогорск</w:t>
            </w:r>
          </w:p>
        </w:tc>
        <w:tc>
          <w:tcPr>
            <w:tcW w:w="3543" w:type="dxa"/>
            <w:vAlign w:val="center"/>
          </w:tcPr>
          <w:p w:rsidR="00FA4D99" w:rsidRDefault="00FA4D99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«Аудит и Безопасность»,</w:t>
            </w:r>
          </w:p>
          <w:p w:rsidR="00FA4D99" w:rsidRDefault="00FA4D99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FA4D99" w:rsidRDefault="00FA4D99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50/32а/3</w:t>
            </w:r>
          </w:p>
        </w:tc>
        <w:tc>
          <w:tcPr>
            <w:tcW w:w="1984" w:type="dxa"/>
            <w:vAlign w:val="center"/>
          </w:tcPr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апреля 2022/ </w:t>
            </w:r>
          </w:p>
          <w:p w:rsidR="00FA4D99" w:rsidRPr="000216A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2025</w:t>
            </w:r>
          </w:p>
        </w:tc>
        <w:tc>
          <w:tcPr>
            <w:tcW w:w="2062" w:type="dxa"/>
            <w:vAlign w:val="center"/>
          </w:tcPr>
          <w:p w:rsidR="00FA4D99" w:rsidRDefault="00541EC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4D9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FA4D99" w:rsidRDefault="00FA4D99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2022</w:t>
            </w:r>
          </w:p>
        </w:tc>
      </w:tr>
      <w:tr w:rsidR="006E3F94" w:rsidRPr="002B785C" w:rsidTr="00463781">
        <w:tc>
          <w:tcPr>
            <w:tcW w:w="540" w:type="dxa"/>
            <w:gridSpan w:val="2"/>
            <w:vAlign w:val="center"/>
          </w:tcPr>
          <w:p w:rsidR="006E3F94" w:rsidRDefault="006E3F94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96" w:type="dxa"/>
            <w:vAlign w:val="center"/>
          </w:tcPr>
          <w:p w:rsidR="006E3F94" w:rsidRDefault="006E3F94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отпуск ПАО Банк  «ФК Открытие»</w:t>
            </w:r>
          </w:p>
          <w:p w:rsidR="006E3F94" w:rsidRDefault="006E3F94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пл. Победы,</w:t>
            </w:r>
          </w:p>
          <w:p w:rsidR="006E3F94" w:rsidRDefault="006E3F94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а</w:t>
            </w:r>
          </w:p>
        </w:tc>
        <w:tc>
          <w:tcPr>
            <w:tcW w:w="3543" w:type="dxa"/>
            <w:vAlign w:val="center"/>
          </w:tcPr>
          <w:p w:rsidR="006E3F94" w:rsidRDefault="006E3F94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«Лидер ПБ»</w:t>
            </w:r>
          </w:p>
          <w:p w:rsidR="006E3F94" w:rsidRDefault="006E3F94" w:rsidP="006E3F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625016, г. Тюмень, ул. Николая Семенова, 33-149</w:t>
            </w:r>
          </w:p>
          <w:p w:rsidR="006E3F94" w:rsidRDefault="006E3F94" w:rsidP="00B81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E3F94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82-0011 от              11 декабря 2020</w:t>
            </w:r>
          </w:p>
        </w:tc>
        <w:tc>
          <w:tcPr>
            <w:tcW w:w="1559" w:type="dxa"/>
            <w:vAlign w:val="center"/>
          </w:tcPr>
          <w:p w:rsidR="006E3F94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01-06-2022</w:t>
            </w:r>
          </w:p>
        </w:tc>
        <w:tc>
          <w:tcPr>
            <w:tcW w:w="1984" w:type="dxa"/>
            <w:vAlign w:val="center"/>
          </w:tcPr>
          <w:p w:rsidR="006E3F94" w:rsidRPr="000216A9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  <w:r w:rsidRPr="000216A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16A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E3F94" w:rsidRPr="0000594D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  <w:r w:rsidRPr="000216A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vAlign w:val="center"/>
          </w:tcPr>
          <w:p w:rsidR="006E3F94" w:rsidRDefault="006E3F94" w:rsidP="0046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E3F94" w:rsidRDefault="006E3F94" w:rsidP="0046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F94" w:rsidRDefault="006E3F94" w:rsidP="0046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F94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F94" w:rsidRPr="000216A9" w:rsidRDefault="00541EC1" w:rsidP="006E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3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F94" w:rsidRPr="000216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6E3F94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2022</w:t>
            </w:r>
          </w:p>
          <w:p w:rsidR="006E3F94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F94" w:rsidRDefault="006E3F94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F94" w:rsidRDefault="006E3F94" w:rsidP="0046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781" w:rsidRPr="002B785C" w:rsidTr="00463781">
        <w:tc>
          <w:tcPr>
            <w:tcW w:w="540" w:type="dxa"/>
            <w:gridSpan w:val="2"/>
            <w:vAlign w:val="center"/>
          </w:tcPr>
          <w:p w:rsidR="00463781" w:rsidRDefault="00463781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  <w:vAlign w:val="center"/>
          </w:tcPr>
          <w:p w:rsidR="00463781" w:rsidRDefault="00463781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«Стройкомплект» (территория, офисные и складские помещения)</w:t>
            </w:r>
          </w:p>
          <w:p w:rsidR="00463781" w:rsidRDefault="00463781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463781" w:rsidRDefault="00463781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Туруханская,1</w:t>
            </w:r>
          </w:p>
        </w:tc>
        <w:tc>
          <w:tcPr>
            <w:tcW w:w="3543" w:type="dxa"/>
            <w:vAlign w:val="center"/>
          </w:tcPr>
          <w:p w:rsidR="00463781" w:rsidRDefault="00463781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463781" w:rsidRDefault="00463781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463781" w:rsidRDefault="00463781" w:rsidP="00463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463781" w:rsidRDefault="0046378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463781" w:rsidRDefault="0046378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52/34а</w:t>
            </w:r>
          </w:p>
        </w:tc>
        <w:tc>
          <w:tcPr>
            <w:tcW w:w="1984" w:type="dxa"/>
            <w:vAlign w:val="center"/>
          </w:tcPr>
          <w:p w:rsidR="00463781" w:rsidRDefault="0046378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05.08.2022/</w:t>
            </w:r>
          </w:p>
          <w:p w:rsidR="00463781" w:rsidRDefault="0046378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04.08.205</w:t>
            </w:r>
          </w:p>
        </w:tc>
        <w:tc>
          <w:tcPr>
            <w:tcW w:w="2062" w:type="dxa"/>
            <w:vAlign w:val="center"/>
          </w:tcPr>
          <w:p w:rsidR="00463781" w:rsidRDefault="00541EC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6378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463781" w:rsidRDefault="0046378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 2022</w:t>
            </w:r>
          </w:p>
        </w:tc>
      </w:tr>
      <w:tr w:rsidR="00CC5C9B" w:rsidRPr="002B785C" w:rsidTr="00463781">
        <w:tc>
          <w:tcPr>
            <w:tcW w:w="540" w:type="dxa"/>
            <w:gridSpan w:val="2"/>
            <w:vAlign w:val="center"/>
          </w:tcPr>
          <w:p w:rsidR="00CC5C9B" w:rsidRDefault="00CC5C9B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  <w:vAlign w:val="center"/>
          </w:tcPr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«Онега-строй»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(офисные, торговые и складские помещения)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Московский проспект, 186</w:t>
            </w:r>
          </w:p>
        </w:tc>
        <w:tc>
          <w:tcPr>
            <w:tcW w:w="3543" w:type="dxa"/>
            <w:vAlign w:val="center"/>
          </w:tcPr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CC5C9B" w:rsidRDefault="00CC5C9B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51/33а</w:t>
            </w:r>
          </w:p>
        </w:tc>
        <w:tc>
          <w:tcPr>
            <w:tcW w:w="1984" w:type="dxa"/>
            <w:vAlign w:val="center"/>
          </w:tcPr>
          <w:p w:rsidR="00CC5C9B" w:rsidRDefault="00CC5C9B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29.07.2022/</w:t>
            </w:r>
          </w:p>
          <w:p w:rsidR="00CC5C9B" w:rsidRDefault="00CC5C9B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28.07.2025</w:t>
            </w:r>
          </w:p>
        </w:tc>
        <w:tc>
          <w:tcPr>
            <w:tcW w:w="2062" w:type="dxa"/>
            <w:vAlign w:val="center"/>
          </w:tcPr>
          <w:p w:rsidR="00CC5C9B" w:rsidRDefault="00541EC1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5C9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CC5C9B" w:rsidRDefault="00CC5C9B" w:rsidP="00463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 2022</w:t>
            </w:r>
          </w:p>
        </w:tc>
      </w:tr>
      <w:tr w:rsidR="00CC5C9B" w:rsidRPr="002B785C" w:rsidTr="00463781">
        <w:tc>
          <w:tcPr>
            <w:tcW w:w="540" w:type="dxa"/>
            <w:gridSpan w:val="2"/>
            <w:vAlign w:val="center"/>
          </w:tcPr>
          <w:p w:rsidR="00CC5C9B" w:rsidRDefault="00CC5C9B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6" w:type="dxa"/>
            <w:vAlign w:val="center"/>
          </w:tcPr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«Строймеханизация – один»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(территория, здания)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Московский проспект, 186</w:t>
            </w:r>
          </w:p>
        </w:tc>
        <w:tc>
          <w:tcPr>
            <w:tcW w:w="3543" w:type="dxa"/>
            <w:vAlign w:val="center"/>
          </w:tcPr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49/31</w:t>
            </w:r>
          </w:p>
        </w:tc>
        <w:tc>
          <w:tcPr>
            <w:tcW w:w="1984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29.07.2022/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28.07.2025</w:t>
            </w:r>
          </w:p>
        </w:tc>
        <w:tc>
          <w:tcPr>
            <w:tcW w:w="2062" w:type="dxa"/>
            <w:vAlign w:val="center"/>
          </w:tcPr>
          <w:p w:rsidR="00CC5C9B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5C9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 2022</w:t>
            </w:r>
          </w:p>
        </w:tc>
      </w:tr>
      <w:tr w:rsidR="00CC5C9B" w:rsidRPr="002B785C" w:rsidTr="00463781">
        <w:tc>
          <w:tcPr>
            <w:tcW w:w="540" w:type="dxa"/>
            <w:gridSpan w:val="2"/>
            <w:vAlign w:val="center"/>
          </w:tcPr>
          <w:p w:rsidR="00CC5C9B" w:rsidRDefault="00CC5C9B" w:rsidP="004E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96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«Завод МБИ»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(территория, здания)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Туруханская, 1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«Аудит и Безопасность»,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54/36а</w:t>
            </w:r>
          </w:p>
        </w:tc>
        <w:tc>
          <w:tcPr>
            <w:tcW w:w="1984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29.07.2022/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28.07.2025</w:t>
            </w:r>
          </w:p>
        </w:tc>
        <w:tc>
          <w:tcPr>
            <w:tcW w:w="2062" w:type="dxa"/>
            <w:vAlign w:val="center"/>
          </w:tcPr>
          <w:p w:rsidR="00CC5C9B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C5C9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 2022</w:t>
            </w:r>
          </w:p>
        </w:tc>
      </w:tr>
      <w:tr w:rsidR="00CC5C9B" w:rsidRPr="002B785C" w:rsidTr="00463781">
        <w:tc>
          <w:tcPr>
            <w:tcW w:w="540" w:type="dxa"/>
            <w:gridSpan w:val="2"/>
            <w:vAlign w:val="center"/>
          </w:tcPr>
          <w:p w:rsidR="00CC5C9B" w:rsidRDefault="00CC5C9B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10.                </w:t>
            </w:r>
          </w:p>
        </w:tc>
        <w:tc>
          <w:tcPr>
            <w:tcW w:w="3396" w:type="dxa"/>
            <w:vAlign w:val="center"/>
          </w:tcPr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«КПД-Калининград»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(территория и здания)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Дюнная, 18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48/30а</w:t>
            </w:r>
          </w:p>
        </w:tc>
        <w:tc>
          <w:tcPr>
            <w:tcW w:w="1984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марта 2022/ </w:t>
            </w:r>
          </w:p>
          <w:p w:rsidR="00CC5C9B" w:rsidRPr="000216A9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2025</w:t>
            </w:r>
          </w:p>
        </w:tc>
        <w:tc>
          <w:tcPr>
            <w:tcW w:w="2062" w:type="dxa"/>
            <w:vAlign w:val="center"/>
          </w:tcPr>
          <w:p w:rsidR="00CC5C9B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C5C9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 2022</w:t>
            </w:r>
          </w:p>
        </w:tc>
      </w:tr>
      <w:tr w:rsidR="00CC5C9B" w:rsidRPr="002B785C" w:rsidTr="00463781">
        <w:tc>
          <w:tcPr>
            <w:tcW w:w="540" w:type="dxa"/>
            <w:gridSpan w:val="2"/>
            <w:vAlign w:val="center"/>
          </w:tcPr>
          <w:p w:rsidR="00CC5C9B" w:rsidRDefault="00CC5C9B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96" w:type="dxa"/>
            <w:vAlign w:val="center"/>
          </w:tcPr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«Калининградстройкомплект-2»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(территория и здания)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CC5C9B" w:rsidRDefault="00CC5C9B" w:rsidP="00B8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Туруханская, 1</w:t>
            </w:r>
          </w:p>
        </w:tc>
        <w:tc>
          <w:tcPr>
            <w:tcW w:w="3543" w:type="dxa"/>
            <w:vAlign w:val="center"/>
          </w:tcPr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CC5C9B" w:rsidRDefault="00CC5C9B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54/36а</w:t>
            </w:r>
          </w:p>
        </w:tc>
        <w:tc>
          <w:tcPr>
            <w:tcW w:w="1984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июля 2022/ </w:t>
            </w:r>
          </w:p>
          <w:p w:rsidR="00CC5C9B" w:rsidRPr="000216A9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 2025</w:t>
            </w:r>
          </w:p>
        </w:tc>
        <w:tc>
          <w:tcPr>
            <w:tcW w:w="2062" w:type="dxa"/>
            <w:vAlign w:val="center"/>
          </w:tcPr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E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CC5C9B" w:rsidRDefault="00CC5C9B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 2022</w:t>
            </w:r>
          </w:p>
        </w:tc>
      </w:tr>
      <w:tr w:rsidR="00541EC1" w:rsidRPr="002B785C" w:rsidTr="00463781">
        <w:tc>
          <w:tcPr>
            <w:tcW w:w="540" w:type="dxa"/>
            <w:gridSpan w:val="2"/>
            <w:vAlign w:val="center"/>
          </w:tcPr>
          <w:p w:rsidR="00541EC1" w:rsidRDefault="00541EC1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96" w:type="dxa"/>
            <w:vAlign w:val="center"/>
          </w:tcPr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«Калининградстройкомплект-1»</w:t>
            </w:r>
          </w:p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(территория и здания)</w:t>
            </w:r>
          </w:p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</w:t>
            </w:r>
          </w:p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Туруханская, 1</w:t>
            </w:r>
          </w:p>
        </w:tc>
        <w:tc>
          <w:tcPr>
            <w:tcW w:w="3543" w:type="dxa"/>
            <w:vAlign w:val="center"/>
          </w:tcPr>
          <w:p w:rsidR="00541EC1" w:rsidRDefault="00541EC1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541EC1" w:rsidRDefault="00541EC1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541EC1" w:rsidRDefault="00541EC1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53/35а</w:t>
            </w:r>
          </w:p>
        </w:tc>
        <w:tc>
          <w:tcPr>
            <w:tcW w:w="1984" w:type="dxa"/>
            <w:vAlign w:val="center"/>
          </w:tcPr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июля 2022/ </w:t>
            </w:r>
          </w:p>
          <w:p w:rsidR="00541EC1" w:rsidRPr="000216A9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 2025</w:t>
            </w:r>
          </w:p>
        </w:tc>
        <w:tc>
          <w:tcPr>
            <w:tcW w:w="2062" w:type="dxa"/>
            <w:vAlign w:val="center"/>
          </w:tcPr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от </w:t>
            </w:r>
          </w:p>
          <w:p w:rsidR="00541EC1" w:rsidRDefault="00541EC1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 2022</w:t>
            </w:r>
          </w:p>
        </w:tc>
      </w:tr>
      <w:tr w:rsidR="004E17EC" w:rsidRPr="002B785C" w:rsidTr="004E17EC">
        <w:tc>
          <w:tcPr>
            <w:tcW w:w="15211" w:type="dxa"/>
            <w:gridSpan w:val="8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4E17EC" w:rsidRPr="002B785C" w:rsidTr="003F2C99">
        <w:tc>
          <w:tcPr>
            <w:tcW w:w="540" w:type="dxa"/>
            <w:gridSpan w:val="2"/>
            <w:vAlign w:val="center"/>
          </w:tcPr>
          <w:p w:rsidR="004E17EC" w:rsidRDefault="004E17EC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ВКУ (БП-003858) 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Черняховск ГП Калининградской области «Водоканал»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Черняховск,  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Октябрьская, 5, 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Октябрьская, 10е,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Калининградская, 79</w:t>
            </w:r>
          </w:p>
        </w:tc>
        <w:tc>
          <w:tcPr>
            <w:tcW w:w="3543" w:type="dxa"/>
            <w:vAlign w:val="center"/>
          </w:tcPr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56/38а/1</w:t>
            </w:r>
          </w:p>
        </w:tc>
        <w:tc>
          <w:tcPr>
            <w:tcW w:w="1984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от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4E17EC" w:rsidRPr="002B785C" w:rsidTr="003F2C99">
        <w:tc>
          <w:tcPr>
            <w:tcW w:w="534" w:type="dxa"/>
            <w:vAlign w:val="center"/>
          </w:tcPr>
          <w:p w:rsidR="004E17EC" w:rsidRDefault="004E17EC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gridSpan w:val="2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ВВС (ИК-247) п. Озерки ГП Калининградской области «Водоканал»</w:t>
            </w:r>
          </w:p>
        </w:tc>
        <w:tc>
          <w:tcPr>
            <w:tcW w:w="3543" w:type="dxa"/>
            <w:vAlign w:val="center"/>
          </w:tcPr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56/38а/2</w:t>
            </w:r>
          </w:p>
        </w:tc>
        <w:tc>
          <w:tcPr>
            <w:tcW w:w="1984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от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4E17EC" w:rsidRPr="002B785C" w:rsidTr="003F2C99">
        <w:tc>
          <w:tcPr>
            <w:tcW w:w="534" w:type="dxa"/>
            <w:vAlign w:val="center"/>
          </w:tcPr>
          <w:p w:rsidR="004E17EC" w:rsidRDefault="004E17EC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 (00-003123,00-003124)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Храброво ГП Калининградской области «Водоканал»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Храброво</w:t>
            </w:r>
          </w:p>
        </w:tc>
        <w:tc>
          <w:tcPr>
            <w:tcW w:w="3543" w:type="dxa"/>
            <w:vAlign w:val="center"/>
          </w:tcPr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4E17EC" w:rsidRDefault="004E17EC" w:rsidP="004E17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56/38а/3</w:t>
            </w:r>
          </w:p>
        </w:tc>
        <w:tc>
          <w:tcPr>
            <w:tcW w:w="1984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от</w:t>
            </w:r>
          </w:p>
          <w:p w:rsidR="004E17EC" w:rsidRDefault="004E17EC" w:rsidP="004E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3F2C99" w:rsidRPr="002B785C" w:rsidTr="003F2C99">
        <w:tc>
          <w:tcPr>
            <w:tcW w:w="534" w:type="dxa"/>
            <w:vAlign w:val="center"/>
          </w:tcPr>
          <w:p w:rsidR="003F2C99" w:rsidRDefault="003F2C99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vAlign w:val="center"/>
          </w:tcPr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 п. Прибрежный</w:t>
            </w:r>
          </w:p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ГП Калининградской области «Водоканал»</w:t>
            </w:r>
          </w:p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Прибрежный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56/38а/4</w:t>
            </w:r>
          </w:p>
        </w:tc>
        <w:tc>
          <w:tcPr>
            <w:tcW w:w="1984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3F2C99" w:rsidRPr="002B785C" w:rsidTr="003F2C99">
        <w:tc>
          <w:tcPr>
            <w:tcW w:w="534" w:type="dxa"/>
            <w:vAlign w:val="center"/>
          </w:tcPr>
          <w:p w:rsidR="003F2C99" w:rsidRDefault="003F2C99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 (БП-003758)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ГП Калининградской области «Водоканал»</w:t>
            </w:r>
          </w:p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Калининградская обл.,</w:t>
            </w:r>
          </w:p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Мамоново</w:t>
            </w:r>
          </w:p>
        </w:tc>
        <w:tc>
          <w:tcPr>
            <w:tcW w:w="3543" w:type="dxa"/>
            <w:vAlign w:val="center"/>
          </w:tcPr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56/38а/5</w:t>
            </w:r>
          </w:p>
        </w:tc>
        <w:tc>
          <w:tcPr>
            <w:tcW w:w="1984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от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3F2C99" w:rsidRPr="002B785C" w:rsidTr="003F2C99">
        <w:tc>
          <w:tcPr>
            <w:tcW w:w="534" w:type="dxa"/>
            <w:vAlign w:val="center"/>
          </w:tcPr>
          <w:p w:rsidR="003F2C99" w:rsidRDefault="003F2C99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vAlign w:val="center"/>
          </w:tcPr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КХ «Водоканал» </w:t>
            </w:r>
          </w:p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Советский проспект, 107</w:t>
            </w:r>
          </w:p>
        </w:tc>
        <w:tc>
          <w:tcPr>
            <w:tcW w:w="3543" w:type="dxa"/>
            <w:vAlign w:val="center"/>
          </w:tcPr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56/38а/6</w:t>
            </w:r>
          </w:p>
        </w:tc>
        <w:tc>
          <w:tcPr>
            <w:tcW w:w="1984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от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3F2C99" w:rsidRPr="002B785C" w:rsidTr="003F2C99">
        <w:tc>
          <w:tcPr>
            <w:tcW w:w="534" w:type="dxa"/>
            <w:vAlign w:val="center"/>
          </w:tcPr>
          <w:p w:rsidR="003F2C99" w:rsidRDefault="003F2C99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КХ «Водоканал» 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Калининград, Советский проспект, 120-122</w:t>
            </w:r>
          </w:p>
        </w:tc>
        <w:tc>
          <w:tcPr>
            <w:tcW w:w="3543" w:type="dxa"/>
            <w:vAlign w:val="center"/>
          </w:tcPr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56/38а/7</w:t>
            </w:r>
          </w:p>
        </w:tc>
        <w:tc>
          <w:tcPr>
            <w:tcW w:w="1984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от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3F2C99" w:rsidRPr="002B785C" w:rsidTr="00BA118B">
        <w:tc>
          <w:tcPr>
            <w:tcW w:w="534" w:type="dxa"/>
            <w:vAlign w:val="center"/>
          </w:tcPr>
          <w:p w:rsidR="003F2C99" w:rsidRDefault="003F2C99" w:rsidP="00BA1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vAlign w:val="center"/>
          </w:tcPr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ЮВС-2 (00-002487)</w:t>
            </w:r>
          </w:p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МП КХ «Водоканал» </w:t>
            </w:r>
          </w:p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Калининградская обл., </w:t>
            </w:r>
          </w:p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Малое Борисово</w:t>
            </w:r>
          </w:p>
        </w:tc>
        <w:tc>
          <w:tcPr>
            <w:tcW w:w="3543" w:type="dxa"/>
            <w:vAlign w:val="center"/>
          </w:tcPr>
          <w:p w:rsidR="003F2C99" w:rsidRDefault="003F2C99" w:rsidP="00BA11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«Аудит и Безопасность»,</w:t>
            </w:r>
          </w:p>
          <w:p w:rsidR="003F2C99" w:rsidRDefault="003F2C99" w:rsidP="00BA11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236000, г. Калининград, </w:t>
            </w:r>
          </w:p>
          <w:p w:rsidR="003F2C99" w:rsidRDefault="003F2C99" w:rsidP="00BA11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39/В/007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29.12.2016</w:t>
            </w:r>
          </w:p>
        </w:tc>
        <w:tc>
          <w:tcPr>
            <w:tcW w:w="1559" w:type="dxa"/>
            <w:vAlign w:val="center"/>
          </w:tcPr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56/38а/8</w:t>
            </w:r>
          </w:p>
        </w:tc>
        <w:tc>
          <w:tcPr>
            <w:tcW w:w="1984" w:type="dxa"/>
            <w:vAlign w:val="center"/>
          </w:tcPr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сентября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 18 сентября 2026</w:t>
            </w:r>
          </w:p>
        </w:tc>
        <w:tc>
          <w:tcPr>
            <w:tcW w:w="2062" w:type="dxa"/>
            <w:vAlign w:val="center"/>
          </w:tcPr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от</w:t>
            </w:r>
          </w:p>
          <w:p w:rsidR="003F2C99" w:rsidRDefault="003F2C99" w:rsidP="00BA1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 сентября 2023</w:t>
            </w:r>
          </w:p>
        </w:tc>
      </w:tr>
      <w:tr w:rsidR="003F2C99" w:rsidRPr="002B785C" w:rsidTr="003F2C99">
        <w:tc>
          <w:tcPr>
            <w:tcW w:w="534" w:type="dxa"/>
            <w:vAlign w:val="center"/>
          </w:tcPr>
          <w:p w:rsidR="003F2C99" w:rsidRDefault="003F2C99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  <w:gridSpan w:val="2"/>
            <w:vAlign w:val="center"/>
          </w:tcPr>
          <w:p w:rsidR="003F2C99" w:rsidRDefault="003F2C99" w:rsidP="003F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КОС РНС (000004696) ГП Калининградской области «Водоканал» г. Калининград, ул. Маршала Румянцева, 5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56/38а/9</w:t>
            </w:r>
          </w:p>
        </w:tc>
        <w:tc>
          <w:tcPr>
            <w:tcW w:w="1984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от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3F2C99" w:rsidRPr="002B785C" w:rsidTr="003F2C99">
        <w:tc>
          <w:tcPr>
            <w:tcW w:w="534" w:type="dxa"/>
            <w:vAlign w:val="center"/>
          </w:tcPr>
          <w:p w:rsidR="003F2C99" w:rsidRDefault="003F2C99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 (000005581),РМЦ (000005579) 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 </w:t>
            </w:r>
            <w:r w:rsidR="0075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области «Водоканал» г. </w:t>
            </w:r>
            <w:r w:rsidR="007560B6">
              <w:rPr>
                <w:rFonts w:ascii="Times New Roman" w:hAnsi="Times New Roman"/>
                <w:sz w:val="24"/>
                <w:szCs w:val="24"/>
              </w:rPr>
              <w:t>Калининград, Балтийское шоссе, 127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3F2C99" w:rsidRDefault="003F2C99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</w:t>
            </w:r>
            <w:r w:rsidR="007560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3F2C99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F2C9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3F2C99" w:rsidRDefault="003F2C99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7560B6" w:rsidRPr="002B785C" w:rsidTr="003F2C99">
        <w:tc>
          <w:tcPr>
            <w:tcW w:w="534" w:type="dxa"/>
            <w:vAlign w:val="center"/>
          </w:tcPr>
          <w:p w:rsidR="007560B6" w:rsidRDefault="007560B6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ВКУ (БП-000004603)   ГП  Калининградской области «Водоканал» г. Калининград, п. Космодемьянского, 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Алданская, 1-13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60B6" w:rsidRDefault="007560B6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7560B6" w:rsidRDefault="007560B6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7560B6" w:rsidRDefault="007560B6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56/38а/11</w:t>
            </w:r>
          </w:p>
        </w:tc>
        <w:tc>
          <w:tcPr>
            <w:tcW w:w="1984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от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  <w:tr w:rsidR="007560B6" w:rsidRPr="002B785C" w:rsidTr="003F2C99">
        <w:tc>
          <w:tcPr>
            <w:tcW w:w="534" w:type="dxa"/>
            <w:vAlign w:val="center"/>
          </w:tcPr>
          <w:p w:rsidR="007560B6" w:rsidRDefault="007560B6" w:rsidP="008A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 (вкБП-000423)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Калининград, 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Чкаловск, 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Докука, 45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60B6" w:rsidRDefault="007560B6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«Аудит и Безопасность»,</w:t>
            </w:r>
          </w:p>
          <w:p w:rsidR="007560B6" w:rsidRDefault="007560B6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236000, г. Калининград, </w:t>
            </w:r>
          </w:p>
          <w:p w:rsidR="007560B6" w:rsidRDefault="007560B6" w:rsidP="00214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Мира, 46-48</w:t>
            </w:r>
          </w:p>
        </w:tc>
        <w:tc>
          <w:tcPr>
            <w:tcW w:w="2127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39/В/007 от 29.12.2016</w:t>
            </w:r>
          </w:p>
        </w:tc>
        <w:tc>
          <w:tcPr>
            <w:tcW w:w="1559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56/38а/12</w:t>
            </w:r>
          </w:p>
        </w:tc>
        <w:tc>
          <w:tcPr>
            <w:tcW w:w="1984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2023/ 18 сентября 2026</w:t>
            </w:r>
          </w:p>
        </w:tc>
        <w:tc>
          <w:tcPr>
            <w:tcW w:w="2062" w:type="dxa"/>
            <w:vAlign w:val="center"/>
          </w:tcPr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от</w:t>
            </w:r>
          </w:p>
          <w:p w:rsidR="007560B6" w:rsidRDefault="007560B6" w:rsidP="0021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сентября 2023</w:t>
            </w:r>
          </w:p>
        </w:tc>
      </w:tr>
    </w:tbl>
    <w:p w:rsidR="00005ADD" w:rsidRDefault="00005ADD" w:rsidP="00173A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ADD" w:rsidRPr="00173A9F" w:rsidRDefault="00005ADD" w:rsidP="00173A9F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sectPr w:rsidR="00005ADD" w:rsidRPr="00173A9F" w:rsidSect="00240FA5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A3" w:rsidRDefault="00CC6BA3" w:rsidP="00240FA5">
      <w:pPr>
        <w:spacing w:after="0" w:line="240" w:lineRule="auto"/>
      </w:pPr>
      <w:r>
        <w:separator/>
      </w:r>
    </w:p>
  </w:endnote>
  <w:endnote w:type="continuationSeparator" w:id="1">
    <w:p w:rsidR="00CC6BA3" w:rsidRDefault="00CC6BA3" w:rsidP="0024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A3" w:rsidRDefault="00CC6BA3" w:rsidP="00240FA5">
      <w:pPr>
        <w:spacing w:after="0" w:line="240" w:lineRule="auto"/>
      </w:pPr>
      <w:r>
        <w:separator/>
      </w:r>
    </w:p>
  </w:footnote>
  <w:footnote w:type="continuationSeparator" w:id="1">
    <w:p w:rsidR="00CC6BA3" w:rsidRDefault="00CC6BA3" w:rsidP="0024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C" w:rsidRPr="00240FA5" w:rsidRDefault="00A26BAC">
    <w:pPr>
      <w:pStyle w:val="a7"/>
      <w:jc w:val="center"/>
      <w:rPr>
        <w:rFonts w:ascii="Times New Roman" w:hAnsi="Times New Roman"/>
        <w:sz w:val="28"/>
        <w:szCs w:val="28"/>
      </w:rPr>
    </w:pPr>
    <w:r w:rsidRPr="00240FA5">
      <w:rPr>
        <w:rFonts w:ascii="Times New Roman" w:hAnsi="Times New Roman"/>
        <w:sz w:val="28"/>
        <w:szCs w:val="28"/>
      </w:rPr>
      <w:fldChar w:fldCharType="begin"/>
    </w:r>
    <w:r w:rsidR="004E17EC" w:rsidRPr="00240FA5">
      <w:rPr>
        <w:rFonts w:ascii="Times New Roman" w:hAnsi="Times New Roman"/>
        <w:sz w:val="28"/>
        <w:szCs w:val="28"/>
      </w:rPr>
      <w:instrText>PAGE   \* MERGEFORMAT</w:instrText>
    </w:r>
    <w:r w:rsidRPr="00240FA5">
      <w:rPr>
        <w:rFonts w:ascii="Times New Roman" w:hAnsi="Times New Roman"/>
        <w:sz w:val="28"/>
        <w:szCs w:val="28"/>
      </w:rPr>
      <w:fldChar w:fldCharType="separate"/>
    </w:r>
    <w:r w:rsidR="00A52C48">
      <w:rPr>
        <w:rFonts w:ascii="Times New Roman" w:hAnsi="Times New Roman"/>
        <w:noProof/>
        <w:sz w:val="28"/>
        <w:szCs w:val="28"/>
      </w:rPr>
      <w:t>16</w:t>
    </w:r>
    <w:r w:rsidRPr="00240FA5">
      <w:rPr>
        <w:rFonts w:ascii="Times New Roman" w:hAnsi="Times New Roman"/>
        <w:sz w:val="28"/>
        <w:szCs w:val="28"/>
      </w:rPr>
      <w:fldChar w:fldCharType="end"/>
    </w:r>
  </w:p>
  <w:p w:rsidR="004E17EC" w:rsidRDefault="004E17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9F3"/>
    <w:multiLevelType w:val="hybridMultilevel"/>
    <w:tmpl w:val="C85AD758"/>
    <w:lvl w:ilvl="0" w:tplc="E7D6C16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63F7"/>
    <w:multiLevelType w:val="hybridMultilevel"/>
    <w:tmpl w:val="813EA0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E7F"/>
    <w:rsid w:val="00002374"/>
    <w:rsid w:val="00002807"/>
    <w:rsid w:val="0000594D"/>
    <w:rsid w:val="00005ADD"/>
    <w:rsid w:val="00006D93"/>
    <w:rsid w:val="000216A9"/>
    <w:rsid w:val="00024E69"/>
    <w:rsid w:val="000271E6"/>
    <w:rsid w:val="000276CE"/>
    <w:rsid w:val="00030261"/>
    <w:rsid w:val="00031BE6"/>
    <w:rsid w:val="00044320"/>
    <w:rsid w:val="00052647"/>
    <w:rsid w:val="0006389F"/>
    <w:rsid w:val="000714C8"/>
    <w:rsid w:val="000744A9"/>
    <w:rsid w:val="00081095"/>
    <w:rsid w:val="000853C5"/>
    <w:rsid w:val="00085ECA"/>
    <w:rsid w:val="000A0E50"/>
    <w:rsid w:val="000A7545"/>
    <w:rsid w:val="000B705F"/>
    <w:rsid w:val="000D06B4"/>
    <w:rsid w:val="000D6C60"/>
    <w:rsid w:val="000E11B5"/>
    <w:rsid w:val="000E4032"/>
    <w:rsid w:val="000F022C"/>
    <w:rsid w:val="000F5C36"/>
    <w:rsid w:val="000F74AD"/>
    <w:rsid w:val="001065B4"/>
    <w:rsid w:val="00130AA2"/>
    <w:rsid w:val="00145F4A"/>
    <w:rsid w:val="00146F3F"/>
    <w:rsid w:val="00173A9F"/>
    <w:rsid w:val="00173F39"/>
    <w:rsid w:val="00181118"/>
    <w:rsid w:val="00185F9A"/>
    <w:rsid w:val="00190E65"/>
    <w:rsid w:val="00194276"/>
    <w:rsid w:val="001969D4"/>
    <w:rsid w:val="001A324B"/>
    <w:rsid w:val="001B65F9"/>
    <w:rsid w:val="001D20E5"/>
    <w:rsid w:val="001D5D8B"/>
    <w:rsid w:val="001D7ED9"/>
    <w:rsid w:val="001E5743"/>
    <w:rsid w:val="001F39D7"/>
    <w:rsid w:val="001F4E7F"/>
    <w:rsid w:val="001F567B"/>
    <w:rsid w:val="001F67C3"/>
    <w:rsid w:val="001F793F"/>
    <w:rsid w:val="002011DA"/>
    <w:rsid w:val="00202C8A"/>
    <w:rsid w:val="00202CAF"/>
    <w:rsid w:val="00203D94"/>
    <w:rsid w:val="0021142F"/>
    <w:rsid w:val="00240FA5"/>
    <w:rsid w:val="00243187"/>
    <w:rsid w:val="00245114"/>
    <w:rsid w:val="00245AA3"/>
    <w:rsid w:val="0024626C"/>
    <w:rsid w:val="00253767"/>
    <w:rsid w:val="00274F72"/>
    <w:rsid w:val="002769F2"/>
    <w:rsid w:val="0028226F"/>
    <w:rsid w:val="002827E2"/>
    <w:rsid w:val="0029627F"/>
    <w:rsid w:val="00297D1C"/>
    <w:rsid w:val="002B06B5"/>
    <w:rsid w:val="002B785C"/>
    <w:rsid w:val="002C1471"/>
    <w:rsid w:val="002D69D2"/>
    <w:rsid w:val="002E1D13"/>
    <w:rsid w:val="002E538D"/>
    <w:rsid w:val="002F3A3F"/>
    <w:rsid w:val="002F4776"/>
    <w:rsid w:val="0030192D"/>
    <w:rsid w:val="00303C9A"/>
    <w:rsid w:val="003153AF"/>
    <w:rsid w:val="0031548C"/>
    <w:rsid w:val="00317698"/>
    <w:rsid w:val="0032232F"/>
    <w:rsid w:val="003240A4"/>
    <w:rsid w:val="003310CD"/>
    <w:rsid w:val="00334AD2"/>
    <w:rsid w:val="00342457"/>
    <w:rsid w:val="00346EAA"/>
    <w:rsid w:val="0035511C"/>
    <w:rsid w:val="00360BA0"/>
    <w:rsid w:val="003621E9"/>
    <w:rsid w:val="00363ADB"/>
    <w:rsid w:val="00367882"/>
    <w:rsid w:val="003745DF"/>
    <w:rsid w:val="00381970"/>
    <w:rsid w:val="00395176"/>
    <w:rsid w:val="0039789C"/>
    <w:rsid w:val="003A745E"/>
    <w:rsid w:val="003B0E26"/>
    <w:rsid w:val="003C7970"/>
    <w:rsid w:val="003D67C3"/>
    <w:rsid w:val="003E1F77"/>
    <w:rsid w:val="003E2E86"/>
    <w:rsid w:val="003F2C99"/>
    <w:rsid w:val="003F6ABF"/>
    <w:rsid w:val="0040052C"/>
    <w:rsid w:val="00405F00"/>
    <w:rsid w:val="0041370C"/>
    <w:rsid w:val="00414073"/>
    <w:rsid w:val="00422249"/>
    <w:rsid w:val="00424C6A"/>
    <w:rsid w:val="00425F94"/>
    <w:rsid w:val="00427061"/>
    <w:rsid w:val="0043031C"/>
    <w:rsid w:val="00440EAC"/>
    <w:rsid w:val="004516B0"/>
    <w:rsid w:val="004601A4"/>
    <w:rsid w:val="00463781"/>
    <w:rsid w:val="004830A8"/>
    <w:rsid w:val="00496111"/>
    <w:rsid w:val="004A1E48"/>
    <w:rsid w:val="004A2256"/>
    <w:rsid w:val="004A6288"/>
    <w:rsid w:val="004B0669"/>
    <w:rsid w:val="004B37C6"/>
    <w:rsid w:val="004E17EC"/>
    <w:rsid w:val="004E4856"/>
    <w:rsid w:val="004E493D"/>
    <w:rsid w:val="004F2D38"/>
    <w:rsid w:val="004F32A1"/>
    <w:rsid w:val="0050717E"/>
    <w:rsid w:val="005072C4"/>
    <w:rsid w:val="0051571B"/>
    <w:rsid w:val="005238EC"/>
    <w:rsid w:val="00533ECC"/>
    <w:rsid w:val="00536467"/>
    <w:rsid w:val="00541EC1"/>
    <w:rsid w:val="0054374D"/>
    <w:rsid w:val="00546413"/>
    <w:rsid w:val="00560A7E"/>
    <w:rsid w:val="005636EE"/>
    <w:rsid w:val="005730AA"/>
    <w:rsid w:val="00573A45"/>
    <w:rsid w:val="00577E71"/>
    <w:rsid w:val="00580623"/>
    <w:rsid w:val="005848FF"/>
    <w:rsid w:val="00591200"/>
    <w:rsid w:val="00591383"/>
    <w:rsid w:val="00596CB4"/>
    <w:rsid w:val="005A541A"/>
    <w:rsid w:val="005E0D98"/>
    <w:rsid w:val="005E31D8"/>
    <w:rsid w:val="005E56FD"/>
    <w:rsid w:val="005F28B5"/>
    <w:rsid w:val="005F35F7"/>
    <w:rsid w:val="005F453F"/>
    <w:rsid w:val="0061140A"/>
    <w:rsid w:val="00611F78"/>
    <w:rsid w:val="00613BFA"/>
    <w:rsid w:val="00637EBF"/>
    <w:rsid w:val="00652A52"/>
    <w:rsid w:val="0065724D"/>
    <w:rsid w:val="00666075"/>
    <w:rsid w:val="00674E97"/>
    <w:rsid w:val="0069284B"/>
    <w:rsid w:val="006A1667"/>
    <w:rsid w:val="006C041D"/>
    <w:rsid w:val="006C416B"/>
    <w:rsid w:val="006C73D5"/>
    <w:rsid w:val="006D685D"/>
    <w:rsid w:val="006E12D5"/>
    <w:rsid w:val="006E3C06"/>
    <w:rsid w:val="006E3F94"/>
    <w:rsid w:val="006E731A"/>
    <w:rsid w:val="006F1568"/>
    <w:rsid w:val="00702E79"/>
    <w:rsid w:val="00712F80"/>
    <w:rsid w:val="00726977"/>
    <w:rsid w:val="00726B34"/>
    <w:rsid w:val="00727B53"/>
    <w:rsid w:val="007308B7"/>
    <w:rsid w:val="0073255D"/>
    <w:rsid w:val="00745F31"/>
    <w:rsid w:val="00752359"/>
    <w:rsid w:val="007560B6"/>
    <w:rsid w:val="007666D7"/>
    <w:rsid w:val="00766A37"/>
    <w:rsid w:val="00781473"/>
    <w:rsid w:val="00786EFA"/>
    <w:rsid w:val="00787B58"/>
    <w:rsid w:val="007931B0"/>
    <w:rsid w:val="007C45FD"/>
    <w:rsid w:val="007C69EA"/>
    <w:rsid w:val="007C7D54"/>
    <w:rsid w:val="007D2FA7"/>
    <w:rsid w:val="007D5891"/>
    <w:rsid w:val="007D5941"/>
    <w:rsid w:val="007E0125"/>
    <w:rsid w:val="007E2BCB"/>
    <w:rsid w:val="007E68D5"/>
    <w:rsid w:val="007E7BB6"/>
    <w:rsid w:val="007F3387"/>
    <w:rsid w:val="007F44E6"/>
    <w:rsid w:val="00802DCC"/>
    <w:rsid w:val="0080731B"/>
    <w:rsid w:val="00821C7E"/>
    <w:rsid w:val="008225B7"/>
    <w:rsid w:val="008300F0"/>
    <w:rsid w:val="00832112"/>
    <w:rsid w:val="00832B90"/>
    <w:rsid w:val="00844D7D"/>
    <w:rsid w:val="008501CD"/>
    <w:rsid w:val="00850F5E"/>
    <w:rsid w:val="00857884"/>
    <w:rsid w:val="0086315C"/>
    <w:rsid w:val="008652D1"/>
    <w:rsid w:val="0088328C"/>
    <w:rsid w:val="00897280"/>
    <w:rsid w:val="00897C5E"/>
    <w:rsid w:val="008A0BED"/>
    <w:rsid w:val="008C6E5D"/>
    <w:rsid w:val="008D308D"/>
    <w:rsid w:val="008D5614"/>
    <w:rsid w:val="00900F17"/>
    <w:rsid w:val="009067DB"/>
    <w:rsid w:val="009071CF"/>
    <w:rsid w:val="00915543"/>
    <w:rsid w:val="00915EA0"/>
    <w:rsid w:val="009341BC"/>
    <w:rsid w:val="00940B2B"/>
    <w:rsid w:val="00940BD2"/>
    <w:rsid w:val="00946C23"/>
    <w:rsid w:val="009477B5"/>
    <w:rsid w:val="00947ADA"/>
    <w:rsid w:val="009639E4"/>
    <w:rsid w:val="00963ECA"/>
    <w:rsid w:val="00965EFD"/>
    <w:rsid w:val="009701F9"/>
    <w:rsid w:val="00977B5A"/>
    <w:rsid w:val="009A0D0E"/>
    <w:rsid w:val="009A330F"/>
    <w:rsid w:val="009A6110"/>
    <w:rsid w:val="009B1864"/>
    <w:rsid w:val="009B5040"/>
    <w:rsid w:val="009C03F5"/>
    <w:rsid w:val="009D0C96"/>
    <w:rsid w:val="009D1A2F"/>
    <w:rsid w:val="009E248F"/>
    <w:rsid w:val="009E4B71"/>
    <w:rsid w:val="00A01F41"/>
    <w:rsid w:val="00A054C4"/>
    <w:rsid w:val="00A07DE5"/>
    <w:rsid w:val="00A1037E"/>
    <w:rsid w:val="00A15A4E"/>
    <w:rsid w:val="00A16358"/>
    <w:rsid w:val="00A20ED7"/>
    <w:rsid w:val="00A2666E"/>
    <w:rsid w:val="00A26BAC"/>
    <w:rsid w:val="00A274AD"/>
    <w:rsid w:val="00A27C73"/>
    <w:rsid w:val="00A3610B"/>
    <w:rsid w:val="00A37078"/>
    <w:rsid w:val="00A41E32"/>
    <w:rsid w:val="00A52C48"/>
    <w:rsid w:val="00A55380"/>
    <w:rsid w:val="00A55D77"/>
    <w:rsid w:val="00A60607"/>
    <w:rsid w:val="00A65A73"/>
    <w:rsid w:val="00A66F68"/>
    <w:rsid w:val="00A85355"/>
    <w:rsid w:val="00AC06A8"/>
    <w:rsid w:val="00AD632F"/>
    <w:rsid w:val="00AE59C8"/>
    <w:rsid w:val="00AF28E9"/>
    <w:rsid w:val="00AF6A0F"/>
    <w:rsid w:val="00B00CFC"/>
    <w:rsid w:val="00B014EA"/>
    <w:rsid w:val="00B051A7"/>
    <w:rsid w:val="00B05984"/>
    <w:rsid w:val="00B1475E"/>
    <w:rsid w:val="00B206AF"/>
    <w:rsid w:val="00B4518F"/>
    <w:rsid w:val="00B67FC0"/>
    <w:rsid w:val="00B756C4"/>
    <w:rsid w:val="00B81D05"/>
    <w:rsid w:val="00B81DD7"/>
    <w:rsid w:val="00BD5A29"/>
    <w:rsid w:val="00BE6508"/>
    <w:rsid w:val="00BF2FAE"/>
    <w:rsid w:val="00C023EE"/>
    <w:rsid w:val="00C139A0"/>
    <w:rsid w:val="00C16B42"/>
    <w:rsid w:val="00C16F6C"/>
    <w:rsid w:val="00C210A6"/>
    <w:rsid w:val="00C26D3E"/>
    <w:rsid w:val="00C321D5"/>
    <w:rsid w:val="00C42386"/>
    <w:rsid w:val="00C66C53"/>
    <w:rsid w:val="00C719E1"/>
    <w:rsid w:val="00C8475A"/>
    <w:rsid w:val="00C84C2F"/>
    <w:rsid w:val="00C87093"/>
    <w:rsid w:val="00C90D88"/>
    <w:rsid w:val="00C95C66"/>
    <w:rsid w:val="00C974F7"/>
    <w:rsid w:val="00CA0574"/>
    <w:rsid w:val="00CA46ED"/>
    <w:rsid w:val="00CA6986"/>
    <w:rsid w:val="00CB44DE"/>
    <w:rsid w:val="00CC5C9B"/>
    <w:rsid w:val="00CC6BA3"/>
    <w:rsid w:val="00CD21FA"/>
    <w:rsid w:val="00CD4289"/>
    <w:rsid w:val="00CD58DF"/>
    <w:rsid w:val="00CF3AFC"/>
    <w:rsid w:val="00CF3B63"/>
    <w:rsid w:val="00CF449C"/>
    <w:rsid w:val="00D15FC6"/>
    <w:rsid w:val="00D23799"/>
    <w:rsid w:val="00D2420E"/>
    <w:rsid w:val="00D30997"/>
    <w:rsid w:val="00D46553"/>
    <w:rsid w:val="00D6347B"/>
    <w:rsid w:val="00D66124"/>
    <w:rsid w:val="00D7085D"/>
    <w:rsid w:val="00D73206"/>
    <w:rsid w:val="00D73771"/>
    <w:rsid w:val="00D73817"/>
    <w:rsid w:val="00D834A5"/>
    <w:rsid w:val="00D86902"/>
    <w:rsid w:val="00D91023"/>
    <w:rsid w:val="00DA3BA2"/>
    <w:rsid w:val="00DA6492"/>
    <w:rsid w:val="00DB5B3F"/>
    <w:rsid w:val="00DB5BBE"/>
    <w:rsid w:val="00DC1D22"/>
    <w:rsid w:val="00DC4F42"/>
    <w:rsid w:val="00DE6A9D"/>
    <w:rsid w:val="00DF345B"/>
    <w:rsid w:val="00E016C9"/>
    <w:rsid w:val="00E0544F"/>
    <w:rsid w:val="00E13151"/>
    <w:rsid w:val="00E13428"/>
    <w:rsid w:val="00E161FB"/>
    <w:rsid w:val="00E17376"/>
    <w:rsid w:val="00E22A80"/>
    <w:rsid w:val="00E24E8E"/>
    <w:rsid w:val="00E43823"/>
    <w:rsid w:val="00E44731"/>
    <w:rsid w:val="00E5367A"/>
    <w:rsid w:val="00E56C42"/>
    <w:rsid w:val="00E57829"/>
    <w:rsid w:val="00E76E5F"/>
    <w:rsid w:val="00E8064A"/>
    <w:rsid w:val="00E816E5"/>
    <w:rsid w:val="00E83F47"/>
    <w:rsid w:val="00E91807"/>
    <w:rsid w:val="00EA15E5"/>
    <w:rsid w:val="00EA36BE"/>
    <w:rsid w:val="00EA5E66"/>
    <w:rsid w:val="00EC1BA7"/>
    <w:rsid w:val="00EC7325"/>
    <w:rsid w:val="00EE0AAD"/>
    <w:rsid w:val="00EF3CAE"/>
    <w:rsid w:val="00F01037"/>
    <w:rsid w:val="00F05700"/>
    <w:rsid w:val="00F1060B"/>
    <w:rsid w:val="00F10D23"/>
    <w:rsid w:val="00F23F1C"/>
    <w:rsid w:val="00F27686"/>
    <w:rsid w:val="00F31518"/>
    <w:rsid w:val="00F408F2"/>
    <w:rsid w:val="00F42E44"/>
    <w:rsid w:val="00F45D19"/>
    <w:rsid w:val="00F51422"/>
    <w:rsid w:val="00F536B6"/>
    <w:rsid w:val="00F557FC"/>
    <w:rsid w:val="00F5741F"/>
    <w:rsid w:val="00F60294"/>
    <w:rsid w:val="00F755C5"/>
    <w:rsid w:val="00F76526"/>
    <w:rsid w:val="00FA4D99"/>
    <w:rsid w:val="00FA5ACF"/>
    <w:rsid w:val="00FB7AB1"/>
    <w:rsid w:val="00FC6412"/>
    <w:rsid w:val="00FC64E1"/>
    <w:rsid w:val="00FC6C37"/>
    <w:rsid w:val="00FE1EF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4E97"/>
    <w:pPr>
      <w:ind w:left="720"/>
      <w:contextualSpacing/>
    </w:pPr>
  </w:style>
  <w:style w:type="paragraph" w:styleId="a5">
    <w:name w:val="Body Text"/>
    <w:basedOn w:val="a"/>
    <w:link w:val="a6"/>
    <w:rsid w:val="000638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locked/>
    <w:rsid w:val="0006389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4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40FA5"/>
    <w:rPr>
      <w:rFonts w:cs="Times New Roman"/>
    </w:rPr>
  </w:style>
  <w:style w:type="paragraph" w:styleId="a9">
    <w:name w:val="footer"/>
    <w:basedOn w:val="a"/>
    <w:link w:val="aa"/>
    <w:rsid w:val="0024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40FA5"/>
    <w:rPr>
      <w:rFonts w:cs="Times New Roman"/>
    </w:rPr>
  </w:style>
  <w:style w:type="paragraph" w:styleId="ab">
    <w:name w:val="No Spacing"/>
    <w:uiPriority w:val="1"/>
    <w:qFormat/>
    <w:rsid w:val="00FA5ACF"/>
    <w:rPr>
      <w:sz w:val="22"/>
      <w:szCs w:val="22"/>
      <w:lang w:eastAsia="en-US"/>
    </w:rPr>
  </w:style>
  <w:style w:type="character" w:styleId="ac">
    <w:name w:val="Subtle Reference"/>
    <w:basedOn w:val="a0"/>
    <w:uiPriority w:val="31"/>
    <w:qFormat/>
    <w:rsid w:val="00005AD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AA79-E7C7-4E4D-AB82-2E72AFE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Виктория</cp:lastModifiedBy>
  <cp:revision>13</cp:revision>
  <dcterms:created xsi:type="dcterms:W3CDTF">2020-12-21T12:40:00Z</dcterms:created>
  <dcterms:modified xsi:type="dcterms:W3CDTF">2024-04-11T13:15:00Z</dcterms:modified>
</cp:coreProperties>
</file>